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E360E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0F8C9ABE" w14:textId="77777777" w:rsidR="00C07B1A" w:rsidRDefault="00C07B1A">
      <w:pPr>
        <w:rPr>
          <w:rFonts w:ascii="Arial" w:hAnsi="Arial" w:cs="Arial"/>
        </w:rPr>
      </w:pPr>
    </w:p>
    <w:p w14:paraId="201934D5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020C7FA3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3756802A" w14:textId="77777777" w:rsidTr="00947333">
        <w:trPr>
          <w:cantSplit/>
        </w:trPr>
        <w:tc>
          <w:tcPr>
            <w:tcW w:w="1102" w:type="dxa"/>
          </w:tcPr>
          <w:p w14:paraId="348942CB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10D43088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1ADEF1CA" w14:textId="77777777" w:rsidTr="00947333">
        <w:trPr>
          <w:cantSplit/>
          <w:trHeight w:val="4041"/>
        </w:trPr>
        <w:tc>
          <w:tcPr>
            <w:tcW w:w="1102" w:type="dxa"/>
          </w:tcPr>
          <w:p w14:paraId="0C7F8BED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1427AD36" w14:textId="65D75819" w:rsidR="0082247E" w:rsidRPr="0082247E" w:rsidRDefault="00947333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512CA73D" w14:textId="77777777" w:rsidR="002C0699" w:rsidRDefault="002C0699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</w:p>
        </w:tc>
        <w:tc>
          <w:tcPr>
            <w:tcW w:w="8816" w:type="dxa"/>
            <w:gridSpan w:val="8"/>
          </w:tcPr>
          <w:p w14:paraId="3918B8F6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7" w:name="_Toc283224141"/>
            <w:bookmarkStart w:id="8" w:name="_Toc416236927"/>
            <w:bookmarkStart w:id="9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7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8"/>
            <w:bookmarkEnd w:id="9"/>
          </w:p>
          <w:p w14:paraId="047C7B21" w14:textId="7BD07F42" w:rsidR="00C07B1A" w:rsidRPr="0082247E" w:rsidRDefault="005F2105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7333">
              <w:rPr>
                <w:rFonts w:ascii="Arial" w:hAnsi="Arial" w:cs="Arial"/>
                <w:sz w:val="24"/>
                <w:szCs w:val="24"/>
              </w:rPr>
              <w:t>REVISÃO GERAL DO DOCUMENTO</w:t>
            </w:r>
          </w:p>
          <w:p w14:paraId="368C5896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412F43CA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4D48794B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70621513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DCF6A2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927EB2E" w14:textId="77777777" w:rsidR="0082247E" w:rsidRDefault="0082247E">
            <w:pPr>
              <w:rPr>
                <w:rFonts w:ascii="Arial" w:hAnsi="Arial" w:cs="Arial"/>
                <w:sz w:val="24"/>
              </w:rPr>
            </w:pPr>
          </w:p>
          <w:p w14:paraId="2B76002E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8F1AE97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AC3B472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0EE27DE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B7C612B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DA86937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0D93E78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493E531E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7077159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3946029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1E39F66A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30AEFB2E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3E6CFCE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8BEDF3E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D86F2FD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D24A6DB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221FC51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CD9AAAF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575CDB2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23610281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BA9C45C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4AE3B8D7" w14:textId="77777777" w:rsidTr="00947333">
        <w:trPr>
          <w:cantSplit/>
          <w:trHeight w:val="149"/>
        </w:trPr>
        <w:tc>
          <w:tcPr>
            <w:tcW w:w="2204" w:type="dxa"/>
            <w:gridSpan w:val="2"/>
          </w:tcPr>
          <w:p w14:paraId="75EE893A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B1374C6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0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0"/>
          </w:p>
        </w:tc>
        <w:tc>
          <w:tcPr>
            <w:tcW w:w="1102" w:type="dxa"/>
          </w:tcPr>
          <w:p w14:paraId="1473AFC4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29"/>
            <w:bookmarkStart w:id="12" w:name="_Toc416237265"/>
            <w:bookmarkStart w:id="13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1"/>
            <w:bookmarkEnd w:id="12"/>
            <w:bookmarkEnd w:id="13"/>
          </w:p>
        </w:tc>
        <w:tc>
          <w:tcPr>
            <w:tcW w:w="1102" w:type="dxa"/>
          </w:tcPr>
          <w:p w14:paraId="352AB1E5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0"/>
            <w:bookmarkStart w:id="15" w:name="_Toc416237266"/>
            <w:bookmarkStart w:id="16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6"/>
          </w:p>
        </w:tc>
        <w:tc>
          <w:tcPr>
            <w:tcW w:w="1102" w:type="dxa"/>
          </w:tcPr>
          <w:p w14:paraId="41F760CE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1"/>
            <w:bookmarkStart w:id="18" w:name="_Toc416237267"/>
            <w:bookmarkStart w:id="19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19"/>
          </w:p>
        </w:tc>
        <w:tc>
          <w:tcPr>
            <w:tcW w:w="1102" w:type="dxa"/>
          </w:tcPr>
          <w:p w14:paraId="4A4984AB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2"/>
            <w:bookmarkStart w:id="21" w:name="_Toc416237268"/>
            <w:bookmarkStart w:id="22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2"/>
          </w:p>
        </w:tc>
        <w:tc>
          <w:tcPr>
            <w:tcW w:w="1102" w:type="dxa"/>
          </w:tcPr>
          <w:p w14:paraId="0173790E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3"/>
            <w:bookmarkStart w:id="24" w:name="_Toc416237269"/>
            <w:bookmarkStart w:id="25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5"/>
          </w:p>
        </w:tc>
        <w:tc>
          <w:tcPr>
            <w:tcW w:w="1102" w:type="dxa"/>
          </w:tcPr>
          <w:p w14:paraId="45F7B4E6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6" w:name="_Toc416236934"/>
            <w:bookmarkStart w:id="27" w:name="_Toc416237270"/>
            <w:bookmarkStart w:id="28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6"/>
            <w:bookmarkEnd w:id="27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8"/>
          </w:p>
        </w:tc>
      </w:tr>
      <w:tr w:rsidR="00154CDE" w14:paraId="555EA2AA" w14:textId="77777777" w:rsidTr="00947333">
        <w:trPr>
          <w:cantSplit/>
          <w:trHeight w:val="213"/>
        </w:trPr>
        <w:tc>
          <w:tcPr>
            <w:tcW w:w="2204" w:type="dxa"/>
            <w:gridSpan w:val="2"/>
          </w:tcPr>
          <w:p w14:paraId="1D36FAE1" w14:textId="77777777" w:rsidR="00154CDE" w:rsidRPr="00AC5515" w:rsidRDefault="00154CDE" w:rsidP="00154CD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5"/>
            <w:bookmarkStart w:id="30" w:name="_Toc416237271"/>
            <w:bookmarkStart w:id="31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29"/>
            <w:bookmarkEnd w:id="30"/>
            <w:bookmarkEnd w:id="31"/>
          </w:p>
        </w:tc>
        <w:tc>
          <w:tcPr>
            <w:tcW w:w="1102" w:type="dxa"/>
          </w:tcPr>
          <w:p w14:paraId="61435D5B" w14:textId="77777777" w:rsidR="00154CDE" w:rsidRPr="007155C5" w:rsidRDefault="000F79E1" w:rsidP="00154CD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="000A4C13">
              <w:rPr>
                <w:rFonts w:ascii="Arial" w:hAnsi="Arial" w:cs="Arial"/>
                <w:sz w:val="16"/>
                <w:szCs w:val="16"/>
              </w:rPr>
              <w:t>-10-2019</w:t>
            </w:r>
          </w:p>
        </w:tc>
        <w:tc>
          <w:tcPr>
            <w:tcW w:w="1102" w:type="dxa"/>
          </w:tcPr>
          <w:p w14:paraId="7061612B" w14:textId="7B6495E7" w:rsidR="00154CDE" w:rsidRPr="007155C5" w:rsidRDefault="00947333" w:rsidP="00154CD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19-02-2024</w:t>
            </w:r>
          </w:p>
        </w:tc>
        <w:tc>
          <w:tcPr>
            <w:tcW w:w="1102" w:type="dxa"/>
          </w:tcPr>
          <w:p w14:paraId="62D9AB26" w14:textId="77777777" w:rsidR="00154CDE" w:rsidRPr="00AC5515" w:rsidRDefault="00154CDE" w:rsidP="00154CD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387CCCF" w14:textId="77777777" w:rsidR="00154CDE" w:rsidRPr="00AC5515" w:rsidRDefault="00154CDE" w:rsidP="00154CD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 w14:paraId="1BC912A5" w14:textId="77777777" w:rsidR="00154CDE" w:rsidRPr="00AC5515" w:rsidRDefault="00154CDE" w:rsidP="00154CD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0BDCF792" w14:textId="77777777" w:rsidR="00154CDE" w:rsidRPr="00AC5515" w:rsidRDefault="00154CDE" w:rsidP="00154CD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7125549" w14:textId="77777777" w:rsidR="00154CDE" w:rsidRPr="00AC5515" w:rsidRDefault="00154CDE" w:rsidP="00154CD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4CDE" w14:paraId="1FBB434A" w14:textId="77777777" w:rsidTr="00947333">
        <w:trPr>
          <w:cantSplit/>
          <w:trHeight w:val="411"/>
        </w:trPr>
        <w:tc>
          <w:tcPr>
            <w:tcW w:w="2204" w:type="dxa"/>
            <w:gridSpan w:val="2"/>
          </w:tcPr>
          <w:p w14:paraId="2A934919" w14:textId="77777777" w:rsidR="00154CDE" w:rsidRPr="00AC5515" w:rsidRDefault="00154CDE" w:rsidP="00154CD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6"/>
            <w:bookmarkStart w:id="33" w:name="_Toc416237272"/>
            <w:bookmarkStart w:id="34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2"/>
            <w:bookmarkEnd w:id="33"/>
            <w:bookmarkEnd w:id="34"/>
          </w:p>
        </w:tc>
        <w:tc>
          <w:tcPr>
            <w:tcW w:w="1102" w:type="dxa"/>
          </w:tcPr>
          <w:p w14:paraId="6F6808CA" w14:textId="77777777" w:rsidR="00154CDE" w:rsidRPr="007155C5" w:rsidRDefault="005C45AB" w:rsidP="00154CD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 MAGNO</w:t>
            </w:r>
          </w:p>
        </w:tc>
        <w:tc>
          <w:tcPr>
            <w:tcW w:w="1102" w:type="dxa"/>
          </w:tcPr>
          <w:p w14:paraId="05261CE1" w14:textId="0929615A" w:rsidR="00154CDE" w:rsidRPr="007155C5" w:rsidRDefault="00947333" w:rsidP="00154CD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AFONSO AGRA</w:t>
            </w:r>
          </w:p>
        </w:tc>
        <w:tc>
          <w:tcPr>
            <w:tcW w:w="1102" w:type="dxa"/>
          </w:tcPr>
          <w:p w14:paraId="222EA201" w14:textId="77777777" w:rsidR="00154CDE" w:rsidRPr="00AC5515" w:rsidRDefault="00154CDE" w:rsidP="00154CD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209D807" w14:textId="77777777" w:rsidR="00154CDE" w:rsidRPr="00AC5515" w:rsidRDefault="00154CDE" w:rsidP="00154CD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7EB1724F" w14:textId="77777777" w:rsidR="00154CDE" w:rsidRPr="00AC5515" w:rsidRDefault="00154CDE" w:rsidP="00154CD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87B44F2" w14:textId="77777777" w:rsidR="00154CDE" w:rsidRPr="00AC5515" w:rsidRDefault="00154CDE" w:rsidP="00154CD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2C10E8AF" w14:textId="77777777" w:rsidR="00154CDE" w:rsidRPr="00AC5515" w:rsidRDefault="00154CDE" w:rsidP="00154CD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7333" w14:paraId="6FCE253E" w14:textId="77777777" w:rsidTr="00947333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6E112CD2" w14:textId="77777777" w:rsidR="00947333" w:rsidRPr="00AC5515" w:rsidRDefault="00947333" w:rsidP="0094733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416236937"/>
            <w:bookmarkStart w:id="36" w:name="_Toc416237273"/>
            <w:bookmarkStart w:id="37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5"/>
            <w:bookmarkEnd w:id="36"/>
            <w:bookmarkEnd w:id="37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3F1644F" w14:textId="77777777" w:rsidR="00947333" w:rsidRPr="007155C5" w:rsidRDefault="00947333" w:rsidP="0094733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 FILHO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7EA1F373" w14:textId="7FCB3120" w:rsidR="00947333" w:rsidRPr="007155C5" w:rsidRDefault="00947333" w:rsidP="0094733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 FILHO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605914B" w14:textId="77777777" w:rsidR="00947333" w:rsidRPr="00AC5515" w:rsidRDefault="00947333" w:rsidP="0094733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EA3B04E" w14:textId="77777777" w:rsidR="00947333" w:rsidRPr="00AC5515" w:rsidRDefault="00947333" w:rsidP="0094733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28AF73CF" w14:textId="77777777" w:rsidR="00947333" w:rsidRPr="00AC5515" w:rsidRDefault="00947333" w:rsidP="0094733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DFA8D02" w14:textId="77777777" w:rsidR="00947333" w:rsidRPr="00AC5515" w:rsidRDefault="00947333" w:rsidP="0094733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0008A80" w14:textId="77777777" w:rsidR="00947333" w:rsidRPr="00AC5515" w:rsidRDefault="00947333" w:rsidP="0094733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7333" w14:paraId="1EED1C91" w14:textId="77777777" w:rsidTr="00947333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A612" w14:textId="77777777" w:rsidR="00947333" w:rsidRPr="00AC5515" w:rsidRDefault="00947333" w:rsidP="0094733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8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8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E5C4" w14:textId="77777777" w:rsidR="00947333" w:rsidRPr="007155C5" w:rsidRDefault="00947333" w:rsidP="0094733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7941" w14:textId="31288280" w:rsidR="00947333" w:rsidRPr="007155C5" w:rsidRDefault="00947333" w:rsidP="0094733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7F6B" w14:textId="77777777" w:rsidR="00947333" w:rsidRPr="00AC5515" w:rsidRDefault="00947333" w:rsidP="0094733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650" w14:textId="77777777" w:rsidR="00947333" w:rsidRPr="00AC5515" w:rsidRDefault="00947333" w:rsidP="0094733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7EFA" w14:textId="77777777" w:rsidR="00947333" w:rsidRPr="00AC5515" w:rsidRDefault="00947333" w:rsidP="0094733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16A8" w14:textId="77777777" w:rsidR="00947333" w:rsidRPr="00AC5515" w:rsidRDefault="00947333" w:rsidP="0094733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2310" w14:textId="77777777" w:rsidR="00947333" w:rsidRPr="00AC5515" w:rsidRDefault="00947333" w:rsidP="0094733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6DB4FB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50C4AD8A" w14:textId="77777777" w:rsidR="00D755E9" w:rsidRPr="002A5060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2A5060">
        <w:rPr>
          <w:rFonts w:ascii="Arial" w:hAnsi="Arial" w:cs="Arial"/>
          <w:b/>
        </w:rPr>
        <w:lastRenderedPageBreak/>
        <w:t xml:space="preserve">DEFINIÇÕES </w:t>
      </w:r>
    </w:p>
    <w:p w14:paraId="2442755B" w14:textId="0C092285" w:rsidR="00D755E9" w:rsidRPr="002A5060" w:rsidRDefault="00301CD5" w:rsidP="003457F2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aps/>
        </w:rPr>
      </w:pPr>
      <w:r w:rsidRPr="002A5060">
        <w:rPr>
          <w:rFonts w:ascii="Arial" w:hAnsi="Arial" w:cs="Arial"/>
          <w:caps/>
        </w:rPr>
        <w:t xml:space="preserve">  </w:t>
      </w:r>
      <w:r w:rsidR="007A7A68" w:rsidRPr="002A5060">
        <w:rPr>
          <w:rFonts w:ascii="Arial" w:hAnsi="Arial" w:cs="Arial"/>
          <w:caps/>
        </w:rPr>
        <w:t>LACRE</w:t>
      </w:r>
      <w:r w:rsidR="00E57BC3" w:rsidRPr="002A5060">
        <w:rPr>
          <w:rFonts w:ascii="Arial" w:hAnsi="Arial" w:cs="Arial"/>
          <w:caps/>
        </w:rPr>
        <w:t>s</w:t>
      </w:r>
      <w:r w:rsidRPr="002A5060">
        <w:rPr>
          <w:rFonts w:ascii="Arial" w:hAnsi="Arial" w:cs="Arial"/>
          <w:caps/>
        </w:rPr>
        <w:t xml:space="preserve"> DE SEGURANÇA</w:t>
      </w:r>
      <w:r w:rsidR="007A7A68" w:rsidRPr="002A5060">
        <w:rPr>
          <w:rFonts w:ascii="Arial" w:hAnsi="Arial" w:cs="Arial"/>
          <w:caps/>
        </w:rPr>
        <w:t xml:space="preserve"> S</w:t>
      </w:r>
      <w:r w:rsidR="00E57BC3" w:rsidRPr="002A5060">
        <w:rPr>
          <w:rFonts w:ascii="Arial" w:hAnsi="Arial" w:cs="Arial"/>
          <w:caps/>
        </w:rPr>
        <w:t xml:space="preserve">ÃO dispositivos mecânicos </w:t>
      </w:r>
      <w:r w:rsidRPr="002A5060">
        <w:rPr>
          <w:rFonts w:ascii="Arial" w:hAnsi="Arial" w:cs="Arial"/>
          <w:caps/>
        </w:rPr>
        <w:t xml:space="preserve">CUJA FINALIDADE É EVITAR </w:t>
      </w:r>
      <w:r w:rsidR="00947333">
        <w:rPr>
          <w:rFonts w:ascii="Arial" w:hAnsi="Arial" w:cs="Arial"/>
          <w:caps/>
        </w:rPr>
        <w:t>(</w:t>
      </w:r>
      <w:r w:rsidRPr="002A5060">
        <w:rPr>
          <w:rFonts w:ascii="Arial" w:hAnsi="Arial" w:cs="Arial"/>
          <w:caps/>
        </w:rPr>
        <w:t>OU EVIDENCIAR</w:t>
      </w:r>
      <w:r w:rsidR="00947333">
        <w:rPr>
          <w:rFonts w:ascii="Arial" w:hAnsi="Arial" w:cs="Arial"/>
          <w:caps/>
        </w:rPr>
        <w:t>)</w:t>
      </w:r>
      <w:r w:rsidRPr="002A5060">
        <w:rPr>
          <w:rFonts w:ascii="Arial" w:hAnsi="Arial" w:cs="Arial"/>
          <w:caps/>
        </w:rPr>
        <w:t xml:space="preserve"> O ACESSO </w:t>
      </w:r>
      <w:r w:rsidR="00947333">
        <w:rPr>
          <w:rFonts w:ascii="Arial" w:hAnsi="Arial" w:cs="Arial"/>
          <w:caps/>
        </w:rPr>
        <w:t>NÃO AUTORIZADO</w:t>
      </w:r>
      <w:r w:rsidRPr="002A5060">
        <w:rPr>
          <w:rFonts w:ascii="Arial" w:hAnsi="Arial" w:cs="Arial"/>
          <w:caps/>
        </w:rPr>
        <w:t xml:space="preserve"> AOS EQUIPAMENOS DE MEDIÇÃO</w:t>
      </w:r>
      <w:r w:rsidR="00947333">
        <w:rPr>
          <w:rFonts w:ascii="Arial" w:hAnsi="Arial" w:cs="Arial"/>
          <w:caps/>
        </w:rPr>
        <w:t>, CONTROLE E SEGURANÇA DA SERGAS, UTILIZADOS PARA</w:t>
      </w:r>
      <w:r w:rsidRPr="002A5060">
        <w:rPr>
          <w:rFonts w:ascii="Arial" w:hAnsi="Arial" w:cs="Arial"/>
          <w:caps/>
        </w:rPr>
        <w:t xml:space="preserve"> FATURAMENTO </w:t>
      </w:r>
      <w:r w:rsidR="00947333">
        <w:rPr>
          <w:rFonts w:ascii="Arial" w:hAnsi="Arial" w:cs="Arial"/>
          <w:caps/>
        </w:rPr>
        <w:t>N</w:t>
      </w:r>
      <w:r w:rsidRPr="002A5060">
        <w:rPr>
          <w:rFonts w:ascii="Arial" w:hAnsi="Arial" w:cs="Arial"/>
          <w:caps/>
        </w:rPr>
        <w:t xml:space="preserve">OS PONTOS DE MEDIÇÃO DE GÁS NATURAL. </w:t>
      </w:r>
      <w:r w:rsidR="00947333">
        <w:rPr>
          <w:rFonts w:ascii="Arial" w:hAnsi="Arial" w:cs="Arial"/>
          <w:caps/>
        </w:rPr>
        <w:t>OS</w:t>
      </w:r>
      <w:r w:rsidRPr="002A5060">
        <w:rPr>
          <w:rFonts w:ascii="Arial" w:hAnsi="Arial" w:cs="Arial"/>
          <w:caps/>
        </w:rPr>
        <w:t xml:space="preserve"> LACRES</w:t>
      </w:r>
      <w:r w:rsidR="00947333">
        <w:rPr>
          <w:rFonts w:ascii="Arial" w:hAnsi="Arial" w:cs="Arial"/>
          <w:caps/>
        </w:rPr>
        <w:t xml:space="preserve"> DE SEGURANÇA</w:t>
      </w:r>
      <w:r w:rsidRPr="002A5060">
        <w:rPr>
          <w:rFonts w:ascii="Arial" w:hAnsi="Arial" w:cs="Arial"/>
          <w:caps/>
        </w:rPr>
        <w:t xml:space="preserve"> DEVEM POSSUIR CARACTERÍSTICAS FÍSICAS QUE PERMITAM CONSTATAR INEQUIVOCAMENTE A SUA VIOLAÇÃO</w:t>
      </w:r>
      <w:r w:rsidR="00947333">
        <w:rPr>
          <w:rFonts w:ascii="Arial" w:hAnsi="Arial" w:cs="Arial"/>
          <w:caps/>
        </w:rPr>
        <w:t>, SENDO</w:t>
      </w:r>
      <w:r w:rsidRPr="002A5060">
        <w:rPr>
          <w:rFonts w:ascii="Arial" w:hAnsi="Arial" w:cs="Arial"/>
          <w:caps/>
        </w:rPr>
        <w:t xml:space="preserve"> COMPOSTO</w:t>
      </w:r>
      <w:r w:rsidR="00947333">
        <w:rPr>
          <w:rFonts w:ascii="Arial" w:hAnsi="Arial" w:cs="Arial"/>
          <w:caps/>
        </w:rPr>
        <w:t>S</w:t>
      </w:r>
      <w:r w:rsidRPr="002A5060">
        <w:rPr>
          <w:rFonts w:ascii="Arial" w:hAnsi="Arial" w:cs="Arial"/>
          <w:caps/>
        </w:rPr>
        <w:t xml:space="preserve"> BASICAMENTE POR UM SISTEMA DE TRAVAMENTO E UM </w:t>
      </w:r>
      <w:r w:rsidR="00947333">
        <w:rPr>
          <w:rFonts w:ascii="Arial" w:hAnsi="Arial" w:cs="Arial"/>
          <w:caps/>
        </w:rPr>
        <w:t>ARAME</w:t>
      </w:r>
      <w:r w:rsidRPr="002A5060">
        <w:rPr>
          <w:rFonts w:ascii="Arial" w:hAnsi="Arial" w:cs="Arial"/>
          <w:caps/>
        </w:rPr>
        <w:t xml:space="preserve"> </w:t>
      </w:r>
      <w:r w:rsidR="00B54A3B">
        <w:rPr>
          <w:rFonts w:ascii="Arial" w:hAnsi="Arial" w:cs="Arial"/>
          <w:caps/>
        </w:rPr>
        <w:t>PARA</w:t>
      </w:r>
      <w:r w:rsidRPr="002A5060">
        <w:rPr>
          <w:rFonts w:ascii="Arial" w:hAnsi="Arial" w:cs="Arial"/>
          <w:caps/>
        </w:rPr>
        <w:t xml:space="preserve"> LACRAÇÃO, PROTEGIDOS ATRAVÉS DE UMA CÁPSULA</w:t>
      </w:r>
      <w:r w:rsidR="00147691" w:rsidRPr="002A5060">
        <w:rPr>
          <w:rFonts w:ascii="Arial" w:hAnsi="Arial" w:cs="Arial"/>
          <w:caps/>
        </w:rPr>
        <w:t>.</w:t>
      </w:r>
    </w:p>
    <w:p w14:paraId="249CDEF4" w14:textId="77777777" w:rsidR="00D833C7" w:rsidRPr="002A5060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312207A4" w14:textId="77777777" w:rsidR="008E2CCF" w:rsidRPr="002A5060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2A5060">
        <w:rPr>
          <w:rFonts w:ascii="Arial" w:hAnsi="Arial" w:cs="Arial"/>
          <w:b/>
          <w:bCs/>
          <w:color w:val="000000"/>
        </w:rPr>
        <w:t>O</w:t>
      </w:r>
      <w:r w:rsidR="008E2CCF" w:rsidRPr="002A5060">
        <w:rPr>
          <w:rFonts w:ascii="Arial" w:hAnsi="Arial" w:cs="Arial"/>
          <w:b/>
        </w:rPr>
        <w:t>BJETIVO</w:t>
      </w:r>
    </w:p>
    <w:p w14:paraId="018BDF9F" w14:textId="397DB81C" w:rsidR="008E2CCF" w:rsidRPr="002A5060" w:rsidRDefault="00556E91" w:rsidP="00556E91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2A5060">
        <w:rPr>
          <w:rFonts w:ascii="Arial" w:hAnsi="Arial" w:cs="Arial"/>
        </w:rPr>
        <w:t xml:space="preserve">Esta especificação técnica visa estabelecer as condições mínimas exigíveis para a aquisição de </w:t>
      </w:r>
      <w:r w:rsidR="00947333">
        <w:rPr>
          <w:rFonts w:ascii="Arial" w:hAnsi="Arial" w:cs="Arial"/>
        </w:rPr>
        <w:t>lacres</w:t>
      </w:r>
      <w:r w:rsidRPr="002A5060">
        <w:rPr>
          <w:rFonts w:ascii="Arial" w:hAnsi="Arial" w:cs="Arial"/>
        </w:rPr>
        <w:t xml:space="preserve"> de segurança e rolos de arame destinados à aplicação nos equipamentos de </w:t>
      </w:r>
      <w:r w:rsidR="00947333">
        <w:rPr>
          <w:rFonts w:ascii="Arial" w:hAnsi="Arial" w:cs="Arial"/>
        </w:rPr>
        <w:t xml:space="preserve">medição, controle e </w:t>
      </w:r>
      <w:r w:rsidRPr="002A5060">
        <w:rPr>
          <w:rFonts w:ascii="Arial" w:hAnsi="Arial" w:cs="Arial"/>
        </w:rPr>
        <w:t>segurança da SERGAS.</w:t>
      </w:r>
    </w:p>
    <w:p w14:paraId="6E0E7D59" w14:textId="77777777" w:rsidR="008E2CCF" w:rsidRPr="002A5060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3CEBAE14" w14:textId="77777777" w:rsidR="008E2CCF" w:rsidRPr="002A5060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2A5060">
        <w:rPr>
          <w:rFonts w:ascii="Arial" w:hAnsi="Arial" w:cs="Arial"/>
          <w:b/>
        </w:rPr>
        <w:t>NORMAS E CÓDIGOS</w:t>
      </w:r>
    </w:p>
    <w:p w14:paraId="3882061D" w14:textId="5D15F676" w:rsidR="00A96E78" w:rsidRPr="002A5060" w:rsidRDefault="003F7567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2A5060">
        <w:rPr>
          <w:rFonts w:ascii="Arial" w:hAnsi="Arial" w:cs="Arial"/>
        </w:rPr>
        <w:t xml:space="preserve">O projeto, a fabricação e a construção </w:t>
      </w:r>
      <w:r w:rsidR="00510957" w:rsidRPr="002A5060">
        <w:rPr>
          <w:rFonts w:ascii="Arial" w:hAnsi="Arial" w:cs="Arial"/>
        </w:rPr>
        <w:t>d</w:t>
      </w:r>
      <w:r w:rsidR="00F90BA0" w:rsidRPr="002A5060">
        <w:rPr>
          <w:rFonts w:ascii="Arial" w:hAnsi="Arial" w:cs="Arial"/>
        </w:rPr>
        <w:t>o</w:t>
      </w:r>
      <w:r w:rsidR="00947333">
        <w:rPr>
          <w:rFonts w:ascii="Arial" w:hAnsi="Arial" w:cs="Arial"/>
        </w:rPr>
        <w:t>s</w:t>
      </w:r>
      <w:r w:rsidR="00F90BA0" w:rsidRPr="002A5060">
        <w:rPr>
          <w:rFonts w:ascii="Arial" w:hAnsi="Arial" w:cs="Arial"/>
        </w:rPr>
        <w:t xml:space="preserve"> </w:t>
      </w:r>
      <w:r w:rsidR="00E638CF" w:rsidRPr="002A5060">
        <w:rPr>
          <w:rFonts w:ascii="Arial" w:hAnsi="Arial" w:cs="Arial"/>
        </w:rPr>
        <w:t>lacre</w:t>
      </w:r>
      <w:r w:rsidR="00947333">
        <w:rPr>
          <w:rFonts w:ascii="Arial" w:hAnsi="Arial" w:cs="Arial"/>
        </w:rPr>
        <w:t>s</w:t>
      </w:r>
      <w:r w:rsidR="00E638CF" w:rsidRPr="002A5060">
        <w:rPr>
          <w:rFonts w:ascii="Arial" w:hAnsi="Arial" w:cs="Arial"/>
        </w:rPr>
        <w:t xml:space="preserve"> de segurança</w:t>
      </w:r>
      <w:r w:rsidR="00947333">
        <w:rPr>
          <w:rFonts w:ascii="Arial" w:hAnsi="Arial" w:cs="Arial"/>
        </w:rPr>
        <w:t xml:space="preserve"> e dos rolos de arame</w:t>
      </w:r>
      <w:r w:rsidRPr="002A5060">
        <w:rPr>
          <w:rFonts w:ascii="Arial" w:hAnsi="Arial" w:cs="Arial"/>
        </w:rPr>
        <w:t xml:space="preserve"> deverão seguir</w:t>
      </w:r>
      <w:r w:rsidR="00242093" w:rsidRPr="002A5060">
        <w:rPr>
          <w:rFonts w:ascii="Arial" w:hAnsi="Arial" w:cs="Arial"/>
        </w:rPr>
        <w:t>,</w:t>
      </w:r>
      <w:r w:rsidRPr="002A5060">
        <w:rPr>
          <w:rFonts w:ascii="Arial" w:hAnsi="Arial" w:cs="Arial"/>
        </w:rPr>
        <w:t xml:space="preserve"> </w:t>
      </w:r>
      <w:r w:rsidR="00242093" w:rsidRPr="002A5060">
        <w:rPr>
          <w:rFonts w:ascii="Arial" w:hAnsi="Arial" w:cs="Arial"/>
        </w:rPr>
        <w:t>o</w:t>
      </w:r>
      <w:r w:rsidRPr="002A5060">
        <w:rPr>
          <w:rFonts w:ascii="Arial" w:hAnsi="Arial" w:cs="Arial"/>
        </w:rPr>
        <w:t xml:space="preserve">nde couberem, as determinações e recomendações constantes nas últimas edições dos Códigos e Normas relacionadas a seguir, bem como de outros códigos e normas aplicáveis ao tipo de </w:t>
      </w:r>
      <w:r w:rsidR="003A1AB2" w:rsidRPr="002A5060">
        <w:rPr>
          <w:rFonts w:ascii="Arial" w:hAnsi="Arial" w:cs="Arial"/>
        </w:rPr>
        <w:t xml:space="preserve">aplicação e </w:t>
      </w:r>
      <w:r w:rsidRPr="002A5060">
        <w:rPr>
          <w:rFonts w:ascii="Arial" w:hAnsi="Arial" w:cs="Arial"/>
        </w:rPr>
        <w:t xml:space="preserve">instalação a ser </w:t>
      </w:r>
      <w:r w:rsidR="003A1AB2" w:rsidRPr="002A5060">
        <w:rPr>
          <w:rFonts w:ascii="Arial" w:hAnsi="Arial" w:cs="Arial"/>
        </w:rPr>
        <w:t>requerida</w:t>
      </w:r>
      <w:r w:rsidRPr="002A5060">
        <w:rPr>
          <w:rFonts w:ascii="Arial" w:hAnsi="Arial" w:cs="Arial"/>
        </w:rPr>
        <w:t>.</w:t>
      </w:r>
    </w:p>
    <w:p w14:paraId="6F315FFF" w14:textId="77777777" w:rsidR="00A96E78" w:rsidRPr="002A5060" w:rsidRDefault="003F7567" w:rsidP="00B96569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2A5060">
        <w:rPr>
          <w:rFonts w:ascii="Arial" w:hAnsi="Arial" w:cs="Arial"/>
        </w:rPr>
        <w:t>Brasileiras</w:t>
      </w:r>
    </w:p>
    <w:p w14:paraId="543CB531" w14:textId="77777777" w:rsidR="00154CDE" w:rsidRPr="002A5060" w:rsidRDefault="00486310" w:rsidP="00486310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2A5060">
        <w:rPr>
          <w:rFonts w:ascii="Arial" w:hAnsi="Arial" w:cs="Arial"/>
        </w:rPr>
        <w:t>4.1.1.</w:t>
      </w:r>
      <w:r w:rsidRPr="002A5060">
        <w:rPr>
          <w:rFonts w:ascii="Arial" w:hAnsi="Arial" w:cs="Arial"/>
        </w:rPr>
        <w:tab/>
        <w:t>Não aplicável</w:t>
      </w:r>
      <w:r w:rsidR="00D256EC" w:rsidRPr="002A5060">
        <w:rPr>
          <w:rFonts w:ascii="Arial" w:hAnsi="Arial" w:cs="Arial"/>
        </w:rPr>
        <w:t>.</w:t>
      </w:r>
    </w:p>
    <w:p w14:paraId="380006DF" w14:textId="77777777" w:rsidR="00FB5DF3" w:rsidRPr="002A5060" w:rsidRDefault="00FB5DF3" w:rsidP="00FB5DF3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2A5060">
        <w:rPr>
          <w:rFonts w:ascii="Arial" w:hAnsi="Arial" w:cs="Arial"/>
        </w:rPr>
        <w:t>Internacionais</w:t>
      </w:r>
    </w:p>
    <w:p w14:paraId="74146C54" w14:textId="77777777" w:rsidR="00F90BA0" w:rsidRPr="002A5060" w:rsidRDefault="008D4497" w:rsidP="00F90BA0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2A5060">
        <w:rPr>
          <w:rFonts w:ascii="Arial" w:hAnsi="Arial" w:cs="Arial"/>
        </w:rPr>
        <w:t>ASTM D 5510</w:t>
      </w:r>
    </w:p>
    <w:p w14:paraId="4E8CD21E" w14:textId="77777777" w:rsidR="008D4497" w:rsidRPr="002A5060" w:rsidRDefault="008D4497" w:rsidP="00F90BA0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2A5060">
        <w:rPr>
          <w:rFonts w:ascii="Arial" w:hAnsi="Arial" w:cs="Arial"/>
        </w:rPr>
        <w:t>ASTM D 543</w:t>
      </w:r>
    </w:p>
    <w:p w14:paraId="0B65AFA1" w14:textId="77777777" w:rsidR="008D4497" w:rsidRPr="002A5060" w:rsidRDefault="008D4497" w:rsidP="00F90BA0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2A5060">
        <w:rPr>
          <w:rFonts w:ascii="Arial" w:hAnsi="Arial" w:cs="Arial"/>
        </w:rPr>
        <w:t>ASTM D 4065</w:t>
      </w:r>
    </w:p>
    <w:p w14:paraId="570F6816" w14:textId="77777777" w:rsidR="00770517" w:rsidRPr="002A5060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2A5060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</w:t>
      </w:r>
      <w:bookmarkStart w:id="39" w:name="_Hlk159253660"/>
      <w:r w:rsidRPr="002A5060">
        <w:rPr>
          <w:rFonts w:ascii="Arial" w:hAnsi="Arial" w:cs="Arial"/>
        </w:rPr>
        <w:t xml:space="preserve">e resolvidos em comum acordo com </w:t>
      </w:r>
      <w:r w:rsidR="00FB5DF3" w:rsidRPr="002A5060">
        <w:rPr>
          <w:rFonts w:ascii="Arial" w:hAnsi="Arial" w:cs="Arial"/>
        </w:rPr>
        <w:t>a</w:t>
      </w:r>
      <w:r w:rsidRPr="002A5060">
        <w:rPr>
          <w:rFonts w:ascii="Arial" w:hAnsi="Arial" w:cs="Arial"/>
        </w:rPr>
        <w:t xml:space="preserve"> SERGAS</w:t>
      </w:r>
      <w:bookmarkEnd w:id="39"/>
      <w:r w:rsidRPr="002A5060">
        <w:rPr>
          <w:rFonts w:ascii="Arial" w:hAnsi="Arial" w:cs="Arial"/>
        </w:rPr>
        <w:t>.</w:t>
      </w:r>
    </w:p>
    <w:p w14:paraId="05190177" w14:textId="77777777" w:rsidR="00E1432E" w:rsidRPr="002A5060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2B59F42B" w14:textId="77777777" w:rsidR="00770517" w:rsidRPr="002A5060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A5060">
        <w:rPr>
          <w:rFonts w:ascii="Arial" w:hAnsi="Arial" w:cs="Arial"/>
          <w:b/>
        </w:rPr>
        <w:t>CARACTERÍSTICAS GERAIS</w:t>
      </w:r>
    </w:p>
    <w:p w14:paraId="34F8E978" w14:textId="77777777" w:rsidR="00770517" w:rsidRPr="002A5060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2A5060">
        <w:rPr>
          <w:rFonts w:ascii="Arial" w:hAnsi="Arial" w:cs="Arial"/>
        </w:rPr>
        <w:t>O Gás Natural a ser fornecido tem as seguintes características:</w:t>
      </w:r>
    </w:p>
    <w:p w14:paraId="4C215DE2" w14:textId="77777777" w:rsidR="00770517" w:rsidRPr="002A5060" w:rsidRDefault="00067FCD" w:rsidP="00067FC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2A5060">
        <w:rPr>
          <w:rFonts w:ascii="Arial" w:hAnsi="Arial" w:cs="Arial"/>
        </w:rPr>
        <w:t>Não aplicável.</w:t>
      </w:r>
    </w:p>
    <w:p w14:paraId="371B9745" w14:textId="77777777" w:rsidR="00F73606" w:rsidRPr="002A5060" w:rsidRDefault="00F73606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360" w:firstLine="284"/>
        <w:jc w:val="both"/>
        <w:rPr>
          <w:rFonts w:ascii="Arial" w:hAnsi="Arial" w:cs="Arial"/>
        </w:rPr>
      </w:pPr>
    </w:p>
    <w:p w14:paraId="388708AF" w14:textId="757D869E" w:rsidR="00770517" w:rsidRPr="002A5060" w:rsidRDefault="00CE25C9" w:rsidP="000A4C13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2A5060">
        <w:rPr>
          <w:rFonts w:ascii="Arial" w:hAnsi="Arial" w:cs="Arial"/>
        </w:rPr>
        <w:t>R</w:t>
      </w:r>
      <w:r w:rsidR="003A7823" w:rsidRPr="002A5060">
        <w:rPr>
          <w:rFonts w:ascii="Arial" w:hAnsi="Arial" w:cs="Arial"/>
        </w:rPr>
        <w:t xml:space="preserve">EQUISITOS GERAIS </w:t>
      </w:r>
      <w:r w:rsidR="00C70156" w:rsidRPr="002A5060">
        <w:rPr>
          <w:rFonts w:ascii="Arial" w:hAnsi="Arial" w:cs="Arial"/>
        </w:rPr>
        <w:t>PARA O FORNECIMENTO D</w:t>
      </w:r>
      <w:r w:rsidR="00F90BA0" w:rsidRPr="002A5060">
        <w:rPr>
          <w:rFonts w:ascii="Arial" w:hAnsi="Arial" w:cs="Arial"/>
        </w:rPr>
        <w:t>O</w:t>
      </w:r>
      <w:r w:rsidR="00947333">
        <w:rPr>
          <w:rFonts w:ascii="Arial" w:hAnsi="Arial" w:cs="Arial"/>
        </w:rPr>
        <w:t xml:space="preserve">S LACRES </w:t>
      </w:r>
      <w:r w:rsidR="00556E91" w:rsidRPr="002A5060">
        <w:rPr>
          <w:rFonts w:ascii="Arial" w:hAnsi="Arial" w:cs="Arial"/>
        </w:rPr>
        <w:t xml:space="preserve">DE SEGURANÇA E </w:t>
      </w:r>
      <w:r w:rsidR="00947333">
        <w:rPr>
          <w:rFonts w:ascii="Arial" w:hAnsi="Arial" w:cs="Arial"/>
        </w:rPr>
        <w:t xml:space="preserve">DOS </w:t>
      </w:r>
      <w:r w:rsidR="00556E91" w:rsidRPr="002A5060">
        <w:rPr>
          <w:rFonts w:ascii="Arial" w:hAnsi="Arial" w:cs="Arial"/>
        </w:rPr>
        <w:t>ROLO</w:t>
      </w:r>
      <w:r w:rsidR="00947333">
        <w:rPr>
          <w:rFonts w:ascii="Arial" w:hAnsi="Arial" w:cs="Arial"/>
        </w:rPr>
        <w:t>S</w:t>
      </w:r>
      <w:r w:rsidR="00556E91" w:rsidRPr="002A5060">
        <w:rPr>
          <w:rFonts w:ascii="Arial" w:hAnsi="Arial" w:cs="Arial"/>
        </w:rPr>
        <w:t xml:space="preserve"> DE ARAME</w:t>
      </w:r>
      <w:r w:rsidR="00AF77BA" w:rsidRPr="002A5060">
        <w:rPr>
          <w:rFonts w:ascii="Arial" w:hAnsi="Arial" w:cs="Arial"/>
        </w:rPr>
        <w:t>.</w:t>
      </w:r>
    </w:p>
    <w:p w14:paraId="2F64FA84" w14:textId="4CB2ECC0" w:rsidR="00AD3BC0" w:rsidRDefault="00947333" w:rsidP="004454FA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4454FA">
        <w:rPr>
          <w:rFonts w:ascii="Arial" w:hAnsi="Arial" w:cs="Arial"/>
        </w:rPr>
        <w:t xml:space="preserve">Aplicação manual, não requerendo </w:t>
      </w:r>
      <w:r w:rsidR="007C6CDB" w:rsidRPr="004454FA">
        <w:rPr>
          <w:rFonts w:ascii="Arial" w:hAnsi="Arial" w:cs="Arial"/>
        </w:rPr>
        <w:t>utilização auxiliar</w:t>
      </w:r>
      <w:r w:rsidRPr="004454FA">
        <w:rPr>
          <w:rFonts w:ascii="Arial" w:hAnsi="Arial" w:cs="Arial"/>
        </w:rPr>
        <w:t xml:space="preserve"> de ferramentas especiais</w:t>
      </w:r>
      <w:r w:rsidR="00A36BF1" w:rsidRPr="004454FA">
        <w:rPr>
          <w:rFonts w:ascii="Arial" w:hAnsi="Arial" w:cs="Arial"/>
        </w:rPr>
        <w:t>;</w:t>
      </w:r>
    </w:p>
    <w:p w14:paraId="690DB8FE" w14:textId="660DCDEC" w:rsidR="004454FA" w:rsidRPr="004454FA" w:rsidRDefault="004454FA" w:rsidP="004454FA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Mecanismo de lacração: rotativo;</w:t>
      </w:r>
    </w:p>
    <w:p w14:paraId="4FEB64BB" w14:textId="16B7B547" w:rsidR="000A4C13" w:rsidRPr="004454FA" w:rsidRDefault="00A36BF1" w:rsidP="00A36BF1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4454FA">
        <w:rPr>
          <w:rFonts w:ascii="Arial" w:hAnsi="Arial" w:cs="Arial"/>
        </w:rPr>
        <w:lastRenderedPageBreak/>
        <w:t xml:space="preserve"> Os dois componentes do lacre, a saber: inserto azul e corpo transparente</w:t>
      </w:r>
      <w:r w:rsidR="00B54A3B" w:rsidRPr="004454FA">
        <w:rPr>
          <w:rFonts w:ascii="Arial" w:hAnsi="Arial" w:cs="Arial"/>
        </w:rPr>
        <w:t>,</w:t>
      </w:r>
      <w:r w:rsidRPr="004454FA">
        <w:rPr>
          <w:rFonts w:ascii="Arial" w:hAnsi="Arial" w:cs="Arial"/>
        </w:rPr>
        <w:t xml:space="preserve"> </w:t>
      </w:r>
      <w:r w:rsidR="007C6CDB" w:rsidRPr="004454FA">
        <w:rPr>
          <w:rFonts w:ascii="Arial" w:hAnsi="Arial" w:cs="Arial"/>
        </w:rPr>
        <w:t>devem ser</w:t>
      </w:r>
      <w:r w:rsidRPr="004454FA">
        <w:rPr>
          <w:rFonts w:ascii="Arial" w:hAnsi="Arial" w:cs="Arial"/>
        </w:rPr>
        <w:t xml:space="preserve"> feitos de </w:t>
      </w:r>
      <w:r w:rsidR="007C6CDB" w:rsidRPr="004454FA">
        <w:rPr>
          <w:rFonts w:ascii="Arial" w:hAnsi="Arial" w:cs="Arial"/>
        </w:rPr>
        <w:t>policarbonato</w:t>
      </w:r>
      <w:r w:rsidRPr="004454FA">
        <w:rPr>
          <w:rFonts w:ascii="Arial" w:hAnsi="Arial" w:cs="Arial"/>
        </w:rPr>
        <w:t xml:space="preserve"> </w:t>
      </w:r>
      <w:r w:rsidR="00CD29A4" w:rsidRPr="004454FA">
        <w:rPr>
          <w:rFonts w:ascii="Arial" w:hAnsi="Arial" w:cs="Arial"/>
        </w:rPr>
        <w:t>de alta resistência ao impacto</w:t>
      </w:r>
      <w:r w:rsidR="007C6CDB" w:rsidRPr="004454FA">
        <w:rPr>
          <w:rFonts w:ascii="Arial" w:hAnsi="Arial" w:cs="Arial"/>
        </w:rPr>
        <w:t>,</w:t>
      </w:r>
      <w:r w:rsidRPr="004454FA">
        <w:rPr>
          <w:rFonts w:ascii="Arial" w:hAnsi="Arial" w:cs="Arial"/>
        </w:rPr>
        <w:t xml:space="preserve"> resistência a temperat</w:t>
      </w:r>
      <w:r w:rsidR="00CD29A4" w:rsidRPr="004454FA">
        <w:rPr>
          <w:rFonts w:ascii="Arial" w:hAnsi="Arial" w:cs="Arial"/>
        </w:rPr>
        <w:t xml:space="preserve">uras que oscilem entre -5 e 70 ºC, exposição </w:t>
      </w:r>
      <w:r w:rsidR="00B54A3B" w:rsidRPr="004454FA">
        <w:rPr>
          <w:rFonts w:ascii="Arial" w:hAnsi="Arial" w:cs="Arial"/>
        </w:rPr>
        <w:t>a</w:t>
      </w:r>
      <w:r w:rsidR="00CD29A4" w:rsidRPr="004454FA">
        <w:rPr>
          <w:rFonts w:ascii="Arial" w:hAnsi="Arial" w:cs="Arial"/>
        </w:rPr>
        <w:t xml:space="preserve"> </w:t>
      </w:r>
      <w:r w:rsidR="007C6CDB" w:rsidRPr="004454FA">
        <w:rPr>
          <w:rFonts w:ascii="Arial" w:hAnsi="Arial" w:cs="Arial"/>
        </w:rPr>
        <w:t>intempéries (sol, chuva</w:t>
      </w:r>
      <w:r w:rsidR="00B54A3B" w:rsidRPr="004454FA">
        <w:rPr>
          <w:rFonts w:ascii="Arial" w:hAnsi="Arial" w:cs="Arial"/>
        </w:rPr>
        <w:t>,</w:t>
      </w:r>
      <w:r w:rsidR="006F3BB6">
        <w:rPr>
          <w:rFonts w:ascii="Arial" w:hAnsi="Arial" w:cs="Arial"/>
        </w:rPr>
        <w:t xml:space="preserve"> salinidade, umidade</w:t>
      </w:r>
      <w:r w:rsidR="00B54A3B" w:rsidRPr="004454FA">
        <w:rPr>
          <w:rFonts w:ascii="Arial" w:hAnsi="Arial" w:cs="Arial"/>
        </w:rPr>
        <w:t xml:space="preserve"> etc.</w:t>
      </w:r>
      <w:r w:rsidR="007C6CDB" w:rsidRPr="004454FA">
        <w:rPr>
          <w:rFonts w:ascii="Arial" w:hAnsi="Arial" w:cs="Arial"/>
        </w:rPr>
        <w:t>)</w:t>
      </w:r>
      <w:r w:rsidRPr="004454FA">
        <w:rPr>
          <w:rFonts w:ascii="Arial" w:hAnsi="Arial" w:cs="Arial"/>
        </w:rPr>
        <w:t>;</w:t>
      </w:r>
    </w:p>
    <w:p w14:paraId="14843E6A" w14:textId="4F52AEEA" w:rsidR="000A4C13" w:rsidRPr="004454FA" w:rsidRDefault="007C6CDB" w:rsidP="00A36BF1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4454FA">
        <w:rPr>
          <w:rFonts w:ascii="Arial" w:hAnsi="Arial" w:cs="Arial"/>
        </w:rPr>
        <w:t>D</w:t>
      </w:r>
      <w:r w:rsidR="00A36BF1" w:rsidRPr="004454FA">
        <w:rPr>
          <w:rFonts w:ascii="Arial" w:hAnsi="Arial" w:cs="Arial"/>
        </w:rPr>
        <w:t>urabilidade mínima</w:t>
      </w:r>
      <w:r w:rsidRPr="004454FA">
        <w:rPr>
          <w:rFonts w:ascii="Arial" w:hAnsi="Arial" w:cs="Arial"/>
        </w:rPr>
        <w:t>:</w:t>
      </w:r>
      <w:r w:rsidR="00A36BF1" w:rsidRPr="004454FA">
        <w:rPr>
          <w:rFonts w:ascii="Arial" w:hAnsi="Arial" w:cs="Arial"/>
        </w:rPr>
        <w:t xml:space="preserve"> 0</w:t>
      </w:r>
      <w:r w:rsidR="004454FA">
        <w:rPr>
          <w:rFonts w:ascii="Arial" w:hAnsi="Arial" w:cs="Arial"/>
        </w:rPr>
        <w:t>5</w:t>
      </w:r>
      <w:r w:rsidR="00A36BF1" w:rsidRPr="004454FA">
        <w:rPr>
          <w:rFonts w:ascii="Arial" w:hAnsi="Arial" w:cs="Arial"/>
        </w:rPr>
        <w:t xml:space="preserve"> (</w:t>
      </w:r>
      <w:r w:rsidR="004454FA">
        <w:rPr>
          <w:rFonts w:ascii="Arial" w:hAnsi="Arial" w:cs="Arial"/>
        </w:rPr>
        <w:t>cinco</w:t>
      </w:r>
      <w:r w:rsidR="00A36BF1" w:rsidRPr="004454FA">
        <w:rPr>
          <w:rFonts w:ascii="Arial" w:hAnsi="Arial" w:cs="Arial"/>
        </w:rPr>
        <w:t>) anos;</w:t>
      </w:r>
    </w:p>
    <w:p w14:paraId="305B323D" w14:textId="59DFE557" w:rsidR="00936640" w:rsidRPr="007E0185" w:rsidRDefault="007C6CDB" w:rsidP="00A36BF1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4454FA">
        <w:rPr>
          <w:rFonts w:ascii="Arial" w:hAnsi="Arial" w:cs="Arial"/>
        </w:rPr>
        <w:t>Deve</w:t>
      </w:r>
      <w:r w:rsidR="003140A9" w:rsidRPr="004454FA">
        <w:rPr>
          <w:rFonts w:ascii="Arial" w:hAnsi="Arial" w:cs="Arial"/>
        </w:rPr>
        <w:t xml:space="preserve"> ser personalizado</w:t>
      </w:r>
      <w:r w:rsidR="007713ED" w:rsidRPr="004454FA">
        <w:rPr>
          <w:rFonts w:ascii="Arial" w:hAnsi="Arial" w:cs="Arial"/>
        </w:rPr>
        <w:t xml:space="preserve"> </w:t>
      </w:r>
      <w:r w:rsidR="00A36BF1" w:rsidRPr="004454FA">
        <w:rPr>
          <w:rFonts w:ascii="Arial" w:hAnsi="Arial" w:cs="Arial"/>
        </w:rPr>
        <w:t xml:space="preserve">com a palavra SERGAS e numerado sequencialmente de </w:t>
      </w:r>
      <w:r w:rsidR="00A36BF1" w:rsidRPr="007E0185">
        <w:rPr>
          <w:rFonts w:ascii="Arial" w:hAnsi="Arial" w:cs="Arial"/>
        </w:rPr>
        <w:t>000</w:t>
      </w:r>
      <w:r w:rsidR="007E0185" w:rsidRPr="007E0185">
        <w:rPr>
          <w:rFonts w:ascii="Arial" w:hAnsi="Arial" w:cs="Arial"/>
        </w:rPr>
        <w:t>5</w:t>
      </w:r>
      <w:r w:rsidR="00A36BF1" w:rsidRPr="007E0185">
        <w:rPr>
          <w:rFonts w:ascii="Arial" w:hAnsi="Arial" w:cs="Arial"/>
        </w:rPr>
        <w:t>001</w:t>
      </w:r>
      <w:r w:rsidR="00D83A70" w:rsidRPr="007E0185">
        <w:rPr>
          <w:rFonts w:ascii="Arial" w:hAnsi="Arial" w:cs="Arial"/>
        </w:rPr>
        <w:t xml:space="preserve"> a 000</w:t>
      </w:r>
      <w:r w:rsidR="007E0185" w:rsidRPr="007E0185">
        <w:rPr>
          <w:rFonts w:ascii="Arial" w:hAnsi="Arial" w:cs="Arial"/>
        </w:rPr>
        <w:t>7</w:t>
      </w:r>
      <w:r w:rsidR="00D83A70" w:rsidRPr="007E0185">
        <w:rPr>
          <w:rFonts w:ascii="Arial" w:hAnsi="Arial" w:cs="Arial"/>
        </w:rPr>
        <w:t>0</w:t>
      </w:r>
      <w:r w:rsidR="00A36BF1" w:rsidRPr="007E0185">
        <w:rPr>
          <w:rFonts w:ascii="Arial" w:hAnsi="Arial" w:cs="Arial"/>
        </w:rPr>
        <w:t>00 na aba transparente</w:t>
      </w:r>
      <w:r w:rsidR="006F3BB6" w:rsidRPr="007E0185">
        <w:rPr>
          <w:rFonts w:ascii="Arial" w:hAnsi="Arial" w:cs="Arial"/>
        </w:rPr>
        <w:t xml:space="preserve"> (bandeira)</w:t>
      </w:r>
      <w:r w:rsidRPr="007E0185">
        <w:rPr>
          <w:rFonts w:ascii="Arial" w:hAnsi="Arial" w:cs="Arial"/>
        </w:rPr>
        <w:t>,</w:t>
      </w:r>
      <w:r w:rsidR="00A36BF1" w:rsidRPr="007E0185">
        <w:rPr>
          <w:rFonts w:ascii="Arial" w:hAnsi="Arial" w:cs="Arial"/>
        </w:rPr>
        <w:t xml:space="preserve"> em baixo relevo</w:t>
      </w:r>
      <w:r w:rsidRPr="007E0185">
        <w:rPr>
          <w:rFonts w:ascii="Arial" w:hAnsi="Arial" w:cs="Arial"/>
        </w:rPr>
        <w:t>,</w:t>
      </w:r>
      <w:r w:rsidR="00A36BF1" w:rsidRPr="007E0185">
        <w:rPr>
          <w:rFonts w:ascii="Arial" w:hAnsi="Arial" w:cs="Arial"/>
        </w:rPr>
        <w:t xml:space="preserve"> </w:t>
      </w:r>
      <w:r w:rsidR="003140A9" w:rsidRPr="007E0185">
        <w:rPr>
          <w:rFonts w:ascii="Arial" w:hAnsi="Arial" w:cs="Arial"/>
        </w:rPr>
        <w:t>a laser</w:t>
      </w:r>
      <w:r w:rsidRPr="007E0185">
        <w:rPr>
          <w:rFonts w:ascii="Arial" w:hAnsi="Arial" w:cs="Arial"/>
        </w:rPr>
        <w:t>,</w:t>
      </w:r>
      <w:r w:rsidR="003140A9" w:rsidRPr="007E0185">
        <w:rPr>
          <w:rFonts w:ascii="Arial" w:hAnsi="Arial" w:cs="Arial"/>
        </w:rPr>
        <w:t xml:space="preserve"> </w:t>
      </w:r>
      <w:r w:rsidR="00A36BF1" w:rsidRPr="007E0185">
        <w:rPr>
          <w:rFonts w:ascii="Arial" w:hAnsi="Arial" w:cs="Arial"/>
        </w:rPr>
        <w:t>na cor preta;</w:t>
      </w:r>
    </w:p>
    <w:p w14:paraId="35A31DCF" w14:textId="31A1C924" w:rsidR="000A4C13" w:rsidRPr="004454FA" w:rsidRDefault="00A36BF1" w:rsidP="000A4C13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4454FA">
        <w:rPr>
          <w:rFonts w:ascii="Arial" w:hAnsi="Arial" w:cs="Arial"/>
        </w:rPr>
        <w:t>O corpo do lacre deve possuir dois furos</w:t>
      </w:r>
      <w:r w:rsidR="004454FA">
        <w:rPr>
          <w:rFonts w:ascii="Arial" w:hAnsi="Arial" w:cs="Arial"/>
        </w:rPr>
        <w:t xml:space="preserve"> passantes</w:t>
      </w:r>
      <w:r w:rsidRPr="004454FA">
        <w:rPr>
          <w:rFonts w:ascii="Arial" w:hAnsi="Arial" w:cs="Arial"/>
        </w:rPr>
        <w:t xml:space="preserve"> com área</w:t>
      </w:r>
      <w:r w:rsidR="007C6CDB" w:rsidRPr="004454FA">
        <w:rPr>
          <w:rFonts w:ascii="Arial" w:hAnsi="Arial" w:cs="Arial"/>
        </w:rPr>
        <w:t xml:space="preserve"> de seção transversal</w:t>
      </w:r>
      <w:r w:rsidRPr="004454FA">
        <w:rPr>
          <w:rFonts w:ascii="Arial" w:hAnsi="Arial" w:cs="Arial"/>
        </w:rPr>
        <w:t xml:space="preserve"> suficientes para receber arame</w:t>
      </w:r>
      <w:r w:rsidR="007C6CDB" w:rsidRPr="004454FA">
        <w:rPr>
          <w:rFonts w:ascii="Arial" w:hAnsi="Arial" w:cs="Arial"/>
        </w:rPr>
        <w:t>s</w:t>
      </w:r>
      <w:r w:rsidRPr="004454FA">
        <w:rPr>
          <w:rFonts w:ascii="Arial" w:hAnsi="Arial" w:cs="Arial"/>
        </w:rPr>
        <w:t xml:space="preserve"> de 0,</w:t>
      </w:r>
      <w:r w:rsidR="004454FA">
        <w:rPr>
          <w:rFonts w:ascii="Arial" w:hAnsi="Arial" w:cs="Arial"/>
        </w:rPr>
        <w:t>80</w:t>
      </w:r>
      <w:r w:rsidRPr="004454FA">
        <w:rPr>
          <w:rFonts w:ascii="Arial" w:hAnsi="Arial" w:cs="Arial"/>
        </w:rPr>
        <w:t xml:space="preserve"> mm de diâmetro;</w:t>
      </w:r>
    </w:p>
    <w:p w14:paraId="11126807" w14:textId="6FD73708" w:rsidR="000A4C13" w:rsidRPr="002A5060" w:rsidRDefault="00A36BF1" w:rsidP="00A36BF1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2A5060">
        <w:rPr>
          <w:rFonts w:ascii="Arial" w:hAnsi="Arial" w:cs="Arial"/>
        </w:rPr>
        <w:t>O lacre deve utilizar os seguintes tipos de arame: cordoalha 7x</w:t>
      </w:r>
      <w:r w:rsidR="004454FA">
        <w:rPr>
          <w:rFonts w:ascii="Arial" w:hAnsi="Arial" w:cs="Arial"/>
        </w:rPr>
        <w:t>32</w:t>
      </w:r>
      <w:r w:rsidR="00B54A3B">
        <w:rPr>
          <w:rFonts w:ascii="Arial" w:hAnsi="Arial" w:cs="Arial"/>
        </w:rPr>
        <w:t>,</w:t>
      </w:r>
      <w:r w:rsidRPr="002A5060">
        <w:rPr>
          <w:rFonts w:ascii="Arial" w:hAnsi="Arial" w:cs="Arial"/>
        </w:rPr>
        <w:t xml:space="preserve"> nas opções galvanizado ou inoxidável (diâmetro do conjunto: 0,</w:t>
      </w:r>
      <w:r w:rsidR="004454FA">
        <w:rPr>
          <w:rFonts w:ascii="Arial" w:hAnsi="Arial" w:cs="Arial"/>
        </w:rPr>
        <w:t>80</w:t>
      </w:r>
      <w:r w:rsidRPr="002A5060">
        <w:rPr>
          <w:rFonts w:ascii="Arial" w:hAnsi="Arial" w:cs="Arial"/>
        </w:rPr>
        <w:t xml:space="preserve"> mm)</w:t>
      </w:r>
      <w:r w:rsidR="004454FA">
        <w:rPr>
          <w:rFonts w:ascii="Arial" w:hAnsi="Arial" w:cs="Arial"/>
        </w:rPr>
        <w:t xml:space="preserve"> com </w:t>
      </w:r>
      <w:r w:rsidRPr="002A5060">
        <w:rPr>
          <w:rFonts w:ascii="Arial" w:hAnsi="Arial" w:cs="Arial"/>
        </w:rPr>
        <w:t>revesti</w:t>
      </w:r>
      <w:r w:rsidR="004454FA">
        <w:rPr>
          <w:rFonts w:ascii="Arial" w:hAnsi="Arial" w:cs="Arial"/>
        </w:rPr>
        <w:t>mento</w:t>
      </w:r>
      <w:r w:rsidRPr="002A5060">
        <w:rPr>
          <w:rFonts w:ascii="Arial" w:hAnsi="Arial" w:cs="Arial"/>
        </w:rPr>
        <w:t xml:space="preserve"> de plástico</w:t>
      </w:r>
      <w:r w:rsidR="0092147C" w:rsidRPr="002A5060">
        <w:rPr>
          <w:rFonts w:ascii="Arial" w:hAnsi="Arial" w:cs="Arial"/>
        </w:rPr>
        <w:t>.</w:t>
      </w:r>
    </w:p>
    <w:p w14:paraId="0A2D8C85" w14:textId="77777777" w:rsidR="00897622" w:rsidRPr="002A5060" w:rsidRDefault="00897622" w:rsidP="00897622">
      <w:pPr>
        <w:pStyle w:val="PargrafodaLista"/>
        <w:spacing w:before="120" w:line="360" w:lineRule="auto"/>
        <w:ind w:left="792" w:right="57"/>
        <w:jc w:val="both"/>
        <w:rPr>
          <w:rFonts w:ascii="Arial" w:hAnsi="Arial" w:cs="Arial"/>
        </w:rPr>
      </w:pPr>
    </w:p>
    <w:p w14:paraId="2AA5BAE1" w14:textId="6EBAE0F0" w:rsidR="00947333" w:rsidRPr="00380DD0" w:rsidRDefault="00947333" w:rsidP="00947333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380DD0">
        <w:rPr>
          <w:rFonts w:ascii="Arial" w:hAnsi="Arial" w:cs="Arial"/>
          <w:b/>
        </w:rPr>
        <w:t xml:space="preserve">OUTROS REQUISITOS </w:t>
      </w:r>
      <w:r>
        <w:rPr>
          <w:rFonts w:ascii="Arial" w:hAnsi="Arial" w:cs="Arial"/>
          <w:b/>
        </w:rPr>
        <w:t>DOS LACRES DE SEGURANÇA E ROLOS DE ARAME</w:t>
      </w:r>
    </w:p>
    <w:p w14:paraId="32FF2035" w14:textId="77777777" w:rsidR="00947333" w:rsidRPr="002438E1" w:rsidRDefault="00947333" w:rsidP="00947333">
      <w:pPr>
        <w:pStyle w:val="PargrafodaLista"/>
        <w:rPr>
          <w:rFonts w:ascii="Arial" w:hAnsi="Arial" w:cs="Arial"/>
          <w:b/>
        </w:rPr>
      </w:pPr>
    </w:p>
    <w:p w14:paraId="00835C43" w14:textId="77777777" w:rsidR="00947333" w:rsidRPr="00D45B69" w:rsidRDefault="00947333" w:rsidP="00947333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bookmarkStart w:id="40" w:name="_Hlk144288881"/>
      <w:r w:rsidRPr="00D45B69">
        <w:rPr>
          <w:rFonts w:ascii="Arial" w:hAnsi="Arial" w:cs="Arial"/>
        </w:rPr>
        <w:t>CERTIFICAÇÃO</w:t>
      </w:r>
    </w:p>
    <w:p w14:paraId="4A7722FF" w14:textId="77777777" w:rsidR="00947333" w:rsidRPr="00D45B69" w:rsidRDefault="00947333" w:rsidP="00947333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D45B69">
        <w:rPr>
          <w:rFonts w:ascii="Arial" w:hAnsi="Arial" w:cs="Arial"/>
          <w:vanish/>
        </w:rPr>
        <w:t xml:space="preserve">Todos os Manômetros devem </w:t>
      </w:r>
    </w:p>
    <w:p w14:paraId="5786745E" w14:textId="77777777" w:rsidR="00947333" w:rsidRPr="00D45B69" w:rsidRDefault="00947333" w:rsidP="00947333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5C2B1662" w14:textId="77777777" w:rsidR="00947333" w:rsidRPr="00E70187" w:rsidRDefault="00947333" w:rsidP="00947333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Não aplicável</w:t>
      </w:r>
      <w:r w:rsidRPr="00E70187">
        <w:rPr>
          <w:rFonts w:ascii="Arial" w:hAnsi="Arial" w:cs="Arial"/>
        </w:rPr>
        <w:t>.</w:t>
      </w:r>
    </w:p>
    <w:bookmarkEnd w:id="40"/>
    <w:p w14:paraId="7C069E71" w14:textId="77777777" w:rsidR="00947333" w:rsidRPr="00E6320A" w:rsidRDefault="00947333" w:rsidP="00947333">
      <w:pPr>
        <w:pStyle w:val="PargrafodaLista"/>
        <w:spacing w:line="360" w:lineRule="auto"/>
        <w:ind w:left="792" w:right="57"/>
        <w:jc w:val="both"/>
        <w:rPr>
          <w:rFonts w:ascii="Arial" w:hAnsi="Arial" w:cs="Arial"/>
          <w:b/>
        </w:rPr>
      </w:pPr>
    </w:p>
    <w:p w14:paraId="24F94406" w14:textId="77777777" w:rsidR="00947333" w:rsidRPr="002438E1" w:rsidRDefault="00947333" w:rsidP="00947333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GARANTIAS E ASSISTÊNCIA</w:t>
      </w:r>
    </w:p>
    <w:p w14:paraId="09B34E1C" w14:textId="77777777" w:rsidR="00947333" w:rsidRPr="002438E1" w:rsidRDefault="00947333" w:rsidP="00947333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Garantia mínima de 01 (um) ano contra defeitos ou falhas;</w:t>
      </w:r>
    </w:p>
    <w:p w14:paraId="3EC836ED" w14:textId="77777777" w:rsidR="00947333" w:rsidRPr="00E438FC" w:rsidRDefault="00947333" w:rsidP="00947333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Suporte e Assistência Técnica no Brasil</w:t>
      </w:r>
    </w:p>
    <w:p w14:paraId="4A0CD7EB" w14:textId="77777777" w:rsidR="00A20CCF" w:rsidRPr="002A5060" w:rsidRDefault="00A20CCF" w:rsidP="00145298">
      <w:pPr>
        <w:spacing w:before="120" w:line="360" w:lineRule="auto"/>
        <w:ind w:right="57"/>
        <w:jc w:val="both"/>
        <w:rPr>
          <w:rFonts w:ascii="Arial" w:hAnsi="Arial" w:cs="Arial"/>
          <w:color w:val="000000"/>
        </w:rPr>
      </w:pPr>
    </w:p>
    <w:p w14:paraId="69C43C05" w14:textId="77777777" w:rsidR="00E438FC" w:rsidRPr="002A5060" w:rsidRDefault="00E438FC" w:rsidP="00E438F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2A5060">
        <w:rPr>
          <w:rFonts w:ascii="Arial" w:hAnsi="Arial" w:cs="Arial"/>
          <w:b/>
        </w:rPr>
        <w:t>CONDIÇÕES DE RECEBIMENTO DO PRODUTO</w:t>
      </w:r>
    </w:p>
    <w:p w14:paraId="283F6A01" w14:textId="77777777" w:rsidR="00E438FC" w:rsidRPr="002A5060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2A5060">
        <w:rPr>
          <w:rFonts w:ascii="Arial" w:hAnsi="Arial" w:cs="Arial"/>
        </w:rPr>
        <w:t>A conferência será feita pela SERG</w:t>
      </w:r>
      <w:r w:rsidR="00480748" w:rsidRPr="002A5060">
        <w:rPr>
          <w:rFonts w:ascii="Arial" w:hAnsi="Arial" w:cs="Arial"/>
        </w:rPr>
        <w:t>A</w:t>
      </w:r>
      <w:r w:rsidRPr="002A5060">
        <w:rPr>
          <w:rFonts w:ascii="Arial" w:hAnsi="Arial" w:cs="Arial"/>
        </w:rPr>
        <w:t>S, mediante a aplicação de inspeção técnica de qualidade no produto entregue;</w:t>
      </w:r>
    </w:p>
    <w:p w14:paraId="23D26834" w14:textId="77777777" w:rsidR="00E438FC" w:rsidRPr="002A5060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2A5060">
        <w:rPr>
          <w:rFonts w:ascii="Arial" w:hAnsi="Arial" w:cs="Arial"/>
        </w:rPr>
        <w:t xml:space="preserve"> O produto deve estar acompanhado dos documentos constantes do pedido de compra;</w:t>
      </w:r>
    </w:p>
    <w:p w14:paraId="59F46370" w14:textId="77777777" w:rsidR="00E438FC" w:rsidRPr="002A5060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2A5060">
        <w:rPr>
          <w:rFonts w:ascii="Arial" w:hAnsi="Arial" w:cs="Arial"/>
        </w:rPr>
        <w:t>A Nota Fiscal deve acompanhar a entrega do material;</w:t>
      </w:r>
    </w:p>
    <w:p w14:paraId="0F97A3A5" w14:textId="77777777" w:rsidR="00E438FC" w:rsidRPr="002A5060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2A5060">
        <w:rPr>
          <w:rFonts w:ascii="Arial" w:hAnsi="Arial" w:cs="Arial"/>
        </w:rPr>
        <w:t>O produto deve estar em conformidade com o definido no item 4, respeitando-se</w:t>
      </w:r>
      <w:r w:rsidR="00480748" w:rsidRPr="002A5060">
        <w:rPr>
          <w:rFonts w:ascii="Arial" w:hAnsi="Arial" w:cs="Arial"/>
        </w:rPr>
        <w:t xml:space="preserve"> as quantidades </w:t>
      </w:r>
      <w:r w:rsidR="00897622" w:rsidRPr="002A5060">
        <w:rPr>
          <w:rFonts w:ascii="Arial" w:hAnsi="Arial" w:cs="Arial"/>
        </w:rPr>
        <w:t>constante da</w:t>
      </w:r>
      <w:r w:rsidR="00480748" w:rsidRPr="002A5060">
        <w:rPr>
          <w:rFonts w:ascii="Arial" w:hAnsi="Arial" w:cs="Arial"/>
        </w:rPr>
        <w:t xml:space="preserve"> Nota Fiscal.</w:t>
      </w:r>
    </w:p>
    <w:p w14:paraId="476DB041" w14:textId="77777777" w:rsidR="00480748" w:rsidRPr="002A5060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2A5060"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560F9A1C" w14:textId="77777777" w:rsidR="00480748" w:rsidRPr="002A5060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2A5060">
        <w:rPr>
          <w:rFonts w:ascii="Arial" w:hAnsi="Arial" w:cs="Arial"/>
        </w:rPr>
        <w:t>O aceite do(s) produto(s) se dará após inspeção de recebimento com aprovação da SERGAS</w:t>
      </w:r>
      <w:r w:rsidR="00553B53" w:rsidRPr="002A5060">
        <w:rPr>
          <w:rFonts w:ascii="Arial" w:hAnsi="Arial" w:cs="Arial"/>
        </w:rPr>
        <w:t>.</w:t>
      </w:r>
    </w:p>
    <w:p w14:paraId="2F97FE9D" w14:textId="77777777" w:rsidR="00D16F6C" w:rsidRPr="002A5060" w:rsidRDefault="00D16F6C" w:rsidP="00D16F6C">
      <w:pPr>
        <w:pStyle w:val="PargrafodaLista"/>
        <w:spacing w:line="360" w:lineRule="auto"/>
        <w:ind w:left="792" w:right="57"/>
        <w:jc w:val="both"/>
        <w:rPr>
          <w:rFonts w:ascii="Arial" w:hAnsi="Arial" w:cs="Arial"/>
          <w:b/>
        </w:rPr>
      </w:pPr>
    </w:p>
    <w:p w14:paraId="750F89B9" w14:textId="77777777" w:rsidR="00D16F6C" w:rsidRPr="002A5060" w:rsidRDefault="002832D7" w:rsidP="00D16F6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2A5060">
        <w:rPr>
          <w:rFonts w:ascii="Arial" w:hAnsi="Arial" w:cs="Arial"/>
          <w:b/>
        </w:rPr>
        <w:t>ANEXO</w:t>
      </w:r>
      <w:r w:rsidR="008C1265" w:rsidRPr="002A5060">
        <w:rPr>
          <w:rFonts w:ascii="Arial" w:hAnsi="Arial" w:cs="Arial"/>
          <w:b/>
        </w:rPr>
        <w:t>S</w:t>
      </w:r>
    </w:p>
    <w:p w14:paraId="7023835A" w14:textId="77777777" w:rsidR="00B31091" w:rsidRPr="00897622" w:rsidRDefault="00B31091" w:rsidP="00897622">
      <w:pPr>
        <w:pStyle w:val="PargrafodaLista"/>
        <w:numPr>
          <w:ilvl w:val="1"/>
          <w:numId w:val="13"/>
        </w:numPr>
        <w:spacing w:line="360" w:lineRule="auto"/>
        <w:ind w:right="57"/>
        <w:rPr>
          <w:rFonts w:ascii="Arial" w:hAnsi="Arial" w:cs="Arial"/>
          <w:vanish/>
        </w:rPr>
      </w:pPr>
      <w:r w:rsidRPr="002A5060">
        <w:rPr>
          <w:rFonts w:ascii="Arial" w:hAnsi="Arial" w:cs="Arial"/>
        </w:rPr>
        <w:t>N</w:t>
      </w:r>
      <w:r w:rsidR="00897622" w:rsidRPr="002A5060">
        <w:rPr>
          <w:rFonts w:ascii="Arial" w:hAnsi="Arial" w:cs="Arial"/>
        </w:rPr>
        <w:t>ÃO SE APLICA</w:t>
      </w:r>
    </w:p>
    <w:p w14:paraId="1D730B5C" w14:textId="77777777" w:rsidR="00897622" w:rsidRPr="00A96E78" w:rsidRDefault="00897622" w:rsidP="00897622">
      <w:pPr>
        <w:pStyle w:val="PargrafodaLista"/>
        <w:numPr>
          <w:ilvl w:val="1"/>
          <w:numId w:val="13"/>
        </w:numPr>
        <w:spacing w:line="360" w:lineRule="auto"/>
        <w:ind w:right="57"/>
        <w:rPr>
          <w:rFonts w:ascii="Arial" w:hAnsi="Arial" w:cs="Arial"/>
          <w:vanish/>
        </w:rPr>
      </w:pPr>
    </w:p>
    <w:p w14:paraId="61877F0B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E7F6D4" w14:textId="77777777" w:rsidR="00BB40C7" w:rsidRDefault="00BB40C7">
      <w:r>
        <w:separator/>
      </w:r>
    </w:p>
  </w:endnote>
  <w:endnote w:type="continuationSeparator" w:id="0">
    <w:p w14:paraId="7C301139" w14:textId="77777777" w:rsidR="00BB40C7" w:rsidRDefault="00BB4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2BD2F1" w14:textId="77777777" w:rsidR="00BB40C7" w:rsidRDefault="00BB40C7">
      <w:r>
        <w:separator/>
      </w:r>
    </w:p>
  </w:footnote>
  <w:footnote w:type="continuationSeparator" w:id="0">
    <w:p w14:paraId="3E20DE11" w14:textId="77777777" w:rsidR="00BB40C7" w:rsidRDefault="00BB4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2A130DE1" w14:textId="77777777" w:rsidTr="000454E2">
      <w:trPr>
        <w:trHeight w:val="983"/>
        <w:jc w:val="center"/>
      </w:trPr>
      <w:tc>
        <w:tcPr>
          <w:tcW w:w="1413" w:type="dxa"/>
        </w:tcPr>
        <w:p w14:paraId="271475C3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11074982" wp14:editId="5F9BB772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56F688BD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4AE89EC4" w14:textId="77777777" w:rsidR="004555F8" w:rsidRDefault="00486310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ET-137</w:t>
          </w:r>
        </w:p>
      </w:tc>
      <w:tc>
        <w:tcPr>
          <w:tcW w:w="1134" w:type="dxa"/>
          <w:vAlign w:val="center"/>
        </w:tcPr>
        <w:p w14:paraId="591F9274" w14:textId="7222C3A0" w:rsidR="004555F8" w:rsidRDefault="004555F8" w:rsidP="00B31091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947333">
            <w:rPr>
              <w:rFonts w:ascii="Arial" w:hAnsi="Arial" w:cs="Arial"/>
              <w:sz w:val="24"/>
            </w:rPr>
            <w:t>A</w:t>
          </w:r>
        </w:p>
      </w:tc>
      <w:tc>
        <w:tcPr>
          <w:tcW w:w="1725" w:type="dxa"/>
          <w:vAlign w:val="center"/>
        </w:tcPr>
        <w:p w14:paraId="2B425065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897622">
            <w:rPr>
              <w:rFonts w:ascii="Arial" w:hAnsi="Arial" w:cs="Arial"/>
              <w:noProof/>
              <w:snapToGrid w:val="0"/>
              <w:sz w:val="24"/>
            </w:rPr>
            <w:t>3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897622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86310" w:rsidRPr="000A4C13" w14:paraId="31753DB0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38084CC0" w14:textId="120BCD3A" w:rsidR="00486310" w:rsidRPr="000A4C13" w:rsidRDefault="00486310" w:rsidP="001F3625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0A4C13">
            <w:rPr>
              <w:rFonts w:ascii="Arial" w:hAnsi="Arial"/>
              <w:sz w:val="24"/>
              <w:szCs w:val="18"/>
            </w:rPr>
            <w:t>OBJETO:</w:t>
          </w:r>
          <w:r w:rsidRPr="000A4C13">
            <w:rPr>
              <w:rFonts w:ascii="Arial" w:hAnsi="Arial"/>
              <w:b/>
              <w:sz w:val="36"/>
            </w:rPr>
            <w:t xml:space="preserve"> </w:t>
          </w:r>
          <w:r w:rsidR="00947333">
            <w:rPr>
              <w:rFonts w:ascii="Arial" w:hAnsi="Arial"/>
              <w:b/>
              <w:sz w:val="28"/>
            </w:rPr>
            <w:t>LACRES</w:t>
          </w:r>
          <w:r>
            <w:rPr>
              <w:rFonts w:ascii="Arial" w:hAnsi="Arial"/>
              <w:b/>
              <w:sz w:val="28"/>
            </w:rPr>
            <w:t xml:space="preserve"> DE SEGURANÇA E ROLOS DE ARAME</w:t>
          </w:r>
        </w:p>
      </w:tc>
    </w:tr>
  </w:tbl>
  <w:p w14:paraId="79CC5DE7" w14:textId="77777777" w:rsidR="007B1031" w:rsidRPr="000A4C13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6620CB60" w14:textId="77777777" w:rsidTr="000454E2">
      <w:trPr>
        <w:trHeight w:val="983"/>
        <w:jc w:val="center"/>
      </w:trPr>
      <w:tc>
        <w:tcPr>
          <w:tcW w:w="1413" w:type="dxa"/>
        </w:tcPr>
        <w:p w14:paraId="71D3234D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73D98B98" wp14:editId="7BCD37BB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4BFE242D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6FBEBF11" w14:textId="77777777" w:rsidR="0082247E" w:rsidRDefault="0082247E" w:rsidP="00617343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0F79E1">
            <w:rPr>
              <w:rFonts w:ascii="Arial" w:hAnsi="Arial" w:cs="Arial"/>
              <w:sz w:val="24"/>
            </w:rPr>
            <w:t>137</w:t>
          </w:r>
        </w:p>
      </w:tc>
      <w:tc>
        <w:tcPr>
          <w:tcW w:w="1134" w:type="dxa"/>
          <w:vAlign w:val="center"/>
        </w:tcPr>
        <w:p w14:paraId="03B4DE86" w14:textId="3728C93C" w:rsidR="0082247E" w:rsidRDefault="0082247E" w:rsidP="000D74D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947333">
            <w:rPr>
              <w:rFonts w:ascii="Arial" w:hAnsi="Arial" w:cs="Arial"/>
              <w:sz w:val="24"/>
            </w:rPr>
            <w:t>A</w:t>
          </w:r>
        </w:p>
      </w:tc>
      <w:tc>
        <w:tcPr>
          <w:tcW w:w="1725" w:type="dxa"/>
          <w:vAlign w:val="center"/>
        </w:tcPr>
        <w:p w14:paraId="4CC96B28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897622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897622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:rsidRPr="000A4C13" w14:paraId="5B371A45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132706A8" w14:textId="5C73E9A5" w:rsidR="0082247E" w:rsidRPr="000A4C13" w:rsidRDefault="0082247E" w:rsidP="004911A8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0A4C13">
            <w:rPr>
              <w:rFonts w:ascii="Arial" w:hAnsi="Arial"/>
              <w:sz w:val="24"/>
              <w:szCs w:val="18"/>
            </w:rPr>
            <w:t>OBJETO:</w:t>
          </w:r>
          <w:r w:rsidRPr="000A4C13">
            <w:rPr>
              <w:rFonts w:ascii="Arial" w:hAnsi="Arial"/>
              <w:b/>
              <w:sz w:val="36"/>
            </w:rPr>
            <w:t xml:space="preserve"> </w:t>
          </w:r>
          <w:r w:rsidR="00947333">
            <w:rPr>
              <w:rFonts w:ascii="Arial" w:hAnsi="Arial"/>
              <w:b/>
              <w:sz w:val="28"/>
            </w:rPr>
            <w:t>LACRES</w:t>
          </w:r>
          <w:r w:rsidR="000F79E1">
            <w:rPr>
              <w:rFonts w:ascii="Arial" w:hAnsi="Arial"/>
              <w:b/>
              <w:sz w:val="28"/>
            </w:rPr>
            <w:t xml:space="preserve"> DE SEGURANÇA E ROLOS DE ARAME</w:t>
          </w:r>
        </w:p>
      </w:tc>
    </w:tr>
  </w:tbl>
  <w:p w14:paraId="6BF7AE98" w14:textId="77777777" w:rsidR="007B1031" w:rsidRPr="000A4C13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5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8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9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1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3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4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39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1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3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4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077730">
    <w:abstractNumId w:val="3"/>
  </w:num>
  <w:num w:numId="2" w16cid:durableId="1094126048">
    <w:abstractNumId w:val="28"/>
  </w:num>
  <w:num w:numId="3" w16cid:durableId="1794327637">
    <w:abstractNumId w:val="13"/>
  </w:num>
  <w:num w:numId="4" w16cid:durableId="896548486">
    <w:abstractNumId w:val="10"/>
  </w:num>
  <w:num w:numId="5" w16cid:durableId="1791433074">
    <w:abstractNumId w:val="30"/>
  </w:num>
  <w:num w:numId="6" w16cid:durableId="1745562038">
    <w:abstractNumId w:val="22"/>
  </w:num>
  <w:num w:numId="7" w16cid:durableId="280108985">
    <w:abstractNumId w:val="14"/>
  </w:num>
  <w:num w:numId="8" w16cid:durableId="2006546563">
    <w:abstractNumId w:val="0"/>
  </w:num>
  <w:num w:numId="9" w16cid:durableId="1966081984">
    <w:abstractNumId w:val="27"/>
  </w:num>
  <w:num w:numId="10" w16cid:durableId="1218935909">
    <w:abstractNumId w:val="8"/>
  </w:num>
  <w:num w:numId="11" w16cid:durableId="1066344575">
    <w:abstractNumId w:val="5"/>
  </w:num>
  <w:num w:numId="12" w16cid:durableId="1581021811">
    <w:abstractNumId w:val="41"/>
  </w:num>
  <w:num w:numId="13" w16cid:durableId="349141470">
    <w:abstractNumId w:val="34"/>
  </w:num>
  <w:num w:numId="14" w16cid:durableId="795293062">
    <w:abstractNumId w:val="44"/>
  </w:num>
  <w:num w:numId="15" w16cid:durableId="422260152">
    <w:abstractNumId w:val="16"/>
  </w:num>
  <w:num w:numId="16" w16cid:durableId="122038450">
    <w:abstractNumId w:val="38"/>
  </w:num>
  <w:num w:numId="17" w16cid:durableId="448741669">
    <w:abstractNumId w:val="24"/>
  </w:num>
  <w:num w:numId="18" w16cid:durableId="1394422964">
    <w:abstractNumId w:val="2"/>
  </w:num>
  <w:num w:numId="19" w16cid:durableId="109738947">
    <w:abstractNumId w:val="40"/>
  </w:num>
  <w:num w:numId="20" w16cid:durableId="1034381638">
    <w:abstractNumId w:val="19"/>
  </w:num>
  <w:num w:numId="21" w16cid:durableId="758141943">
    <w:abstractNumId w:val="31"/>
  </w:num>
  <w:num w:numId="22" w16cid:durableId="846408156">
    <w:abstractNumId w:val="21"/>
  </w:num>
  <w:num w:numId="23" w16cid:durableId="193033303">
    <w:abstractNumId w:val="25"/>
  </w:num>
  <w:num w:numId="24" w16cid:durableId="1583680533">
    <w:abstractNumId w:val="17"/>
  </w:num>
  <w:num w:numId="25" w16cid:durableId="162863325">
    <w:abstractNumId w:val="39"/>
  </w:num>
  <w:num w:numId="26" w16cid:durableId="1202205895">
    <w:abstractNumId w:val="15"/>
  </w:num>
  <w:num w:numId="27" w16cid:durableId="2098935444">
    <w:abstractNumId w:val="37"/>
  </w:num>
  <w:num w:numId="28" w16cid:durableId="499660334">
    <w:abstractNumId w:val="23"/>
  </w:num>
  <w:num w:numId="29" w16cid:durableId="1836190996">
    <w:abstractNumId w:val="43"/>
  </w:num>
  <w:num w:numId="30" w16cid:durableId="1913542004">
    <w:abstractNumId w:val="1"/>
  </w:num>
  <w:num w:numId="31" w16cid:durableId="1218787062">
    <w:abstractNumId w:val="7"/>
  </w:num>
  <w:num w:numId="32" w16cid:durableId="815414597">
    <w:abstractNumId w:val="11"/>
  </w:num>
  <w:num w:numId="33" w16cid:durableId="283078276">
    <w:abstractNumId w:val="29"/>
  </w:num>
  <w:num w:numId="34" w16cid:durableId="1233588655">
    <w:abstractNumId w:val="4"/>
  </w:num>
  <w:num w:numId="35" w16cid:durableId="1562133666">
    <w:abstractNumId w:val="32"/>
  </w:num>
  <w:num w:numId="36" w16cid:durableId="1086729884">
    <w:abstractNumId w:val="33"/>
  </w:num>
  <w:num w:numId="37" w16cid:durableId="667026441">
    <w:abstractNumId w:val="35"/>
  </w:num>
  <w:num w:numId="38" w16cid:durableId="1818260060">
    <w:abstractNumId w:val="6"/>
  </w:num>
  <w:num w:numId="39" w16cid:durableId="267737939">
    <w:abstractNumId w:val="26"/>
  </w:num>
  <w:num w:numId="40" w16cid:durableId="1166045493">
    <w:abstractNumId w:val="20"/>
  </w:num>
  <w:num w:numId="41" w16cid:durableId="134838927">
    <w:abstractNumId w:val="46"/>
  </w:num>
  <w:num w:numId="42" w16cid:durableId="812989485">
    <w:abstractNumId w:val="18"/>
  </w:num>
  <w:num w:numId="43" w16cid:durableId="373505920">
    <w:abstractNumId w:val="36"/>
  </w:num>
  <w:num w:numId="44" w16cid:durableId="335309996">
    <w:abstractNumId w:val="36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 w16cid:durableId="2114784852">
    <w:abstractNumId w:val="9"/>
  </w:num>
  <w:num w:numId="46" w16cid:durableId="1842231933">
    <w:abstractNumId w:val="42"/>
  </w:num>
  <w:num w:numId="47" w16cid:durableId="1149055248">
    <w:abstractNumId w:val="12"/>
  </w:num>
  <w:num w:numId="48" w16cid:durableId="945311811">
    <w:abstractNumId w:val="4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lignBordersAndEdge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84"/>
    <w:rsid w:val="000142AA"/>
    <w:rsid w:val="00014945"/>
    <w:rsid w:val="00015636"/>
    <w:rsid w:val="00016F66"/>
    <w:rsid w:val="00017E5A"/>
    <w:rsid w:val="00021F9D"/>
    <w:rsid w:val="0003791A"/>
    <w:rsid w:val="000409A7"/>
    <w:rsid w:val="000453C3"/>
    <w:rsid w:val="00055919"/>
    <w:rsid w:val="0005673D"/>
    <w:rsid w:val="00067FCD"/>
    <w:rsid w:val="00087506"/>
    <w:rsid w:val="000979BC"/>
    <w:rsid w:val="000A4C13"/>
    <w:rsid w:val="000B1003"/>
    <w:rsid w:val="000C23E7"/>
    <w:rsid w:val="000C3CD1"/>
    <w:rsid w:val="000C4786"/>
    <w:rsid w:val="000D4C75"/>
    <w:rsid w:val="000D74D2"/>
    <w:rsid w:val="000E0355"/>
    <w:rsid w:val="000E193D"/>
    <w:rsid w:val="000E28EC"/>
    <w:rsid w:val="000F5658"/>
    <w:rsid w:val="000F79E1"/>
    <w:rsid w:val="001060DF"/>
    <w:rsid w:val="00107307"/>
    <w:rsid w:val="001163A8"/>
    <w:rsid w:val="00117E86"/>
    <w:rsid w:val="0012145F"/>
    <w:rsid w:val="00124768"/>
    <w:rsid w:val="00124B7A"/>
    <w:rsid w:val="00133CA9"/>
    <w:rsid w:val="001351FC"/>
    <w:rsid w:val="00137EAF"/>
    <w:rsid w:val="001407D9"/>
    <w:rsid w:val="001410A6"/>
    <w:rsid w:val="001443A9"/>
    <w:rsid w:val="0014482D"/>
    <w:rsid w:val="00145298"/>
    <w:rsid w:val="001456F6"/>
    <w:rsid w:val="00147691"/>
    <w:rsid w:val="00147847"/>
    <w:rsid w:val="00151828"/>
    <w:rsid w:val="00153EB1"/>
    <w:rsid w:val="00154CDE"/>
    <w:rsid w:val="001623B5"/>
    <w:rsid w:val="00164689"/>
    <w:rsid w:val="00166609"/>
    <w:rsid w:val="001674A4"/>
    <w:rsid w:val="00170C98"/>
    <w:rsid w:val="001840F6"/>
    <w:rsid w:val="00191608"/>
    <w:rsid w:val="00193A03"/>
    <w:rsid w:val="001A0EEC"/>
    <w:rsid w:val="001B4A11"/>
    <w:rsid w:val="001B5EAB"/>
    <w:rsid w:val="001C1A4E"/>
    <w:rsid w:val="001C27DD"/>
    <w:rsid w:val="001C5D5E"/>
    <w:rsid w:val="001D0D6D"/>
    <w:rsid w:val="001D44E5"/>
    <w:rsid w:val="001D6794"/>
    <w:rsid w:val="001E3A74"/>
    <w:rsid w:val="001E7293"/>
    <w:rsid w:val="001F3ABA"/>
    <w:rsid w:val="001F45C9"/>
    <w:rsid w:val="001F4E15"/>
    <w:rsid w:val="002020A1"/>
    <w:rsid w:val="00222A97"/>
    <w:rsid w:val="00223AAE"/>
    <w:rsid w:val="002245F5"/>
    <w:rsid w:val="00227289"/>
    <w:rsid w:val="00227881"/>
    <w:rsid w:val="0023234C"/>
    <w:rsid w:val="0023380A"/>
    <w:rsid w:val="00233E7C"/>
    <w:rsid w:val="00242093"/>
    <w:rsid w:val="002438E1"/>
    <w:rsid w:val="002479B1"/>
    <w:rsid w:val="002518C2"/>
    <w:rsid w:val="00254C36"/>
    <w:rsid w:val="00260C3B"/>
    <w:rsid w:val="00273D98"/>
    <w:rsid w:val="00275A8A"/>
    <w:rsid w:val="002832D7"/>
    <w:rsid w:val="00287AF0"/>
    <w:rsid w:val="00292880"/>
    <w:rsid w:val="002951ED"/>
    <w:rsid w:val="002A023A"/>
    <w:rsid w:val="002A0670"/>
    <w:rsid w:val="002A5060"/>
    <w:rsid w:val="002A787E"/>
    <w:rsid w:val="002A7FF6"/>
    <w:rsid w:val="002B1C3A"/>
    <w:rsid w:val="002B336D"/>
    <w:rsid w:val="002B350D"/>
    <w:rsid w:val="002B480E"/>
    <w:rsid w:val="002B5679"/>
    <w:rsid w:val="002C0699"/>
    <w:rsid w:val="002C34A5"/>
    <w:rsid w:val="002C6604"/>
    <w:rsid w:val="002D182A"/>
    <w:rsid w:val="002D3F3A"/>
    <w:rsid w:val="002E0B49"/>
    <w:rsid w:val="002E4EFF"/>
    <w:rsid w:val="002F64A6"/>
    <w:rsid w:val="00301CD5"/>
    <w:rsid w:val="00306BF7"/>
    <w:rsid w:val="00312E99"/>
    <w:rsid w:val="00313649"/>
    <w:rsid w:val="00313F18"/>
    <w:rsid w:val="003140A9"/>
    <w:rsid w:val="0032073B"/>
    <w:rsid w:val="00326CDB"/>
    <w:rsid w:val="00327FB2"/>
    <w:rsid w:val="00330BF8"/>
    <w:rsid w:val="003457F2"/>
    <w:rsid w:val="00350FD0"/>
    <w:rsid w:val="00354317"/>
    <w:rsid w:val="00354427"/>
    <w:rsid w:val="00355BB2"/>
    <w:rsid w:val="0036171E"/>
    <w:rsid w:val="0036445D"/>
    <w:rsid w:val="00376B50"/>
    <w:rsid w:val="003815F7"/>
    <w:rsid w:val="003845B2"/>
    <w:rsid w:val="00390771"/>
    <w:rsid w:val="003927A9"/>
    <w:rsid w:val="00396D3E"/>
    <w:rsid w:val="003A1AB2"/>
    <w:rsid w:val="003A2C9D"/>
    <w:rsid w:val="003A3B2E"/>
    <w:rsid w:val="003A5107"/>
    <w:rsid w:val="003A7823"/>
    <w:rsid w:val="003B057C"/>
    <w:rsid w:val="003B56B2"/>
    <w:rsid w:val="003B7095"/>
    <w:rsid w:val="003C1580"/>
    <w:rsid w:val="003C1828"/>
    <w:rsid w:val="003C310E"/>
    <w:rsid w:val="003C3975"/>
    <w:rsid w:val="003C5048"/>
    <w:rsid w:val="003C645B"/>
    <w:rsid w:val="003D67CD"/>
    <w:rsid w:val="003F15FD"/>
    <w:rsid w:val="003F1700"/>
    <w:rsid w:val="003F7567"/>
    <w:rsid w:val="004018AA"/>
    <w:rsid w:val="00405FC5"/>
    <w:rsid w:val="0041122B"/>
    <w:rsid w:val="00414C6A"/>
    <w:rsid w:val="00420951"/>
    <w:rsid w:val="00427E36"/>
    <w:rsid w:val="004441EA"/>
    <w:rsid w:val="004454F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7086F"/>
    <w:rsid w:val="00472252"/>
    <w:rsid w:val="00480655"/>
    <w:rsid w:val="00480748"/>
    <w:rsid w:val="00481F40"/>
    <w:rsid w:val="00482E7A"/>
    <w:rsid w:val="0048462E"/>
    <w:rsid w:val="00486310"/>
    <w:rsid w:val="004911A8"/>
    <w:rsid w:val="00491219"/>
    <w:rsid w:val="00494560"/>
    <w:rsid w:val="004A1B55"/>
    <w:rsid w:val="004A7316"/>
    <w:rsid w:val="004C213A"/>
    <w:rsid w:val="004C5DED"/>
    <w:rsid w:val="004D1C46"/>
    <w:rsid w:val="004D3505"/>
    <w:rsid w:val="004E07E0"/>
    <w:rsid w:val="004F3785"/>
    <w:rsid w:val="004F45A0"/>
    <w:rsid w:val="004F72A1"/>
    <w:rsid w:val="00501C8C"/>
    <w:rsid w:val="00502135"/>
    <w:rsid w:val="005035E6"/>
    <w:rsid w:val="00504861"/>
    <w:rsid w:val="00510021"/>
    <w:rsid w:val="00510957"/>
    <w:rsid w:val="00512D10"/>
    <w:rsid w:val="00522A9D"/>
    <w:rsid w:val="00523BE6"/>
    <w:rsid w:val="005248E0"/>
    <w:rsid w:val="00527558"/>
    <w:rsid w:val="0053416A"/>
    <w:rsid w:val="00534EA9"/>
    <w:rsid w:val="00545A97"/>
    <w:rsid w:val="00551794"/>
    <w:rsid w:val="00553B53"/>
    <w:rsid w:val="00555746"/>
    <w:rsid w:val="00556E91"/>
    <w:rsid w:val="00556F82"/>
    <w:rsid w:val="005719FE"/>
    <w:rsid w:val="00572FA7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494F"/>
    <w:rsid w:val="005B20E3"/>
    <w:rsid w:val="005C45AB"/>
    <w:rsid w:val="005D5998"/>
    <w:rsid w:val="005D68AC"/>
    <w:rsid w:val="005E45AC"/>
    <w:rsid w:val="005F2105"/>
    <w:rsid w:val="005F4F39"/>
    <w:rsid w:val="00600955"/>
    <w:rsid w:val="006018DC"/>
    <w:rsid w:val="0060693B"/>
    <w:rsid w:val="00617343"/>
    <w:rsid w:val="00617B4B"/>
    <w:rsid w:val="00623BE1"/>
    <w:rsid w:val="006257C9"/>
    <w:rsid w:val="006311A2"/>
    <w:rsid w:val="00633386"/>
    <w:rsid w:val="0063402F"/>
    <w:rsid w:val="006370D8"/>
    <w:rsid w:val="00637FE4"/>
    <w:rsid w:val="00644342"/>
    <w:rsid w:val="00657DB3"/>
    <w:rsid w:val="00662B9E"/>
    <w:rsid w:val="00665C82"/>
    <w:rsid w:val="00684317"/>
    <w:rsid w:val="0068484A"/>
    <w:rsid w:val="00685FB1"/>
    <w:rsid w:val="006906EF"/>
    <w:rsid w:val="006A1FB7"/>
    <w:rsid w:val="006A2D87"/>
    <w:rsid w:val="006B0CE6"/>
    <w:rsid w:val="006B2A91"/>
    <w:rsid w:val="006B44EE"/>
    <w:rsid w:val="006B4A75"/>
    <w:rsid w:val="006B77DA"/>
    <w:rsid w:val="006C1BC0"/>
    <w:rsid w:val="006C454A"/>
    <w:rsid w:val="006D095C"/>
    <w:rsid w:val="006D0AF0"/>
    <w:rsid w:val="006D417B"/>
    <w:rsid w:val="006D6188"/>
    <w:rsid w:val="006D6898"/>
    <w:rsid w:val="006D7D49"/>
    <w:rsid w:val="006D7ED5"/>
    <w:rsid w:val="006E1E85"/>
    <w:rsid w:val="006E41A4"/>
    <w:rsid w:val="006E74AF"/>
    <w:rsid w:val="006F3299"/>
    <w:rsid w:val="006F3BB6"/>
    <w:rsid w:val="006F3F2D"/>
    <w:rsid w:val="006F7BAE"/>
    <w:rsid w:val="00700CD9"/>
    <w:rsid w:val="00710142"/>
    <w:rsid w:val="00714248"/>
    <w:rsid w:val="007155C5"/>
    <w:rsid w:val="00715A3D"/>
    <w:rsid w:val="00716080"/>
    <w:rsid w:val="00720B4F"/>
    <w:rsid w:val="007222BE"/>
    <w:rsid w:val="00722A48"/>
    <w:rsid w:val="007235CA"/>
    <w:rsid w:val="007263A7"/>
    <w:rsid w:val="00726D72"/>
    <w:rsid w:val="00730132"/>
    <w:rsid w:val="00730BEA"/>
    <w:rsid w:val="007504AF"/>
    <w:rsid w:val="0075215C"/>
    <w:rsid w:val="00760DB3"/>
    <w:rsid w:val="00762760"/>
    <w:rsid w:val="00770517"/>
    <w:rsid w:val="007707FF"/>
    <w:rsid w:val="007713ED"/>
    <w:rsid w:val="007779A0"/>
    <w:rsid w:val="007806DC"/>
    <w:rsid w:val="00783317"/>
    <w:rsid w:val="00784353"/>
    <w:rsid w:val="00784D16"/>
    <w:rsid w:val="00791CFC"/>
    <w:rsid w:val="007966FD"/>
    <w:rsid w:val="007A0D71"/>
    <w:rsid w:val="007A0F4D"/>
    <w:rsid w:val="007A525A"/>
    <w:rsid w:val="007A550F"/>
    <w:rsid w:val="007A7A68"/>
    <w:rsid w:val="007B1031"/>
    <w:rsid w:val="007B2FFF"/>
    <w:rsid w:val="007B469F"/>
    <w:rsid w:val="007B51F7"/>
    <w:rsid w:val="007B64DF"/>
    <w:rsid w:val="007C0045"/>
    <w:rsid w:val="007C2241"/>
    <w:rsid w:val="007C3990"/>
    <w:rsid w:val="007C3E89"/>
    <w:rsid w:val="007C56AB"/>
    <w:rsid w:val="007C5CED"/>
    <w:rsid w:val="007C6CDB"/>
    <w:rsid w:val="007C74DC"/>
    <w:rsid w:val="007D38CE"/>
    <w:rsid w:val="007D481E"/>
    <w:rsid w:val="007D616D"/>
    <w:rsid w:val="007E0185"/>
    <w:rsid w:val="007E43AA"/>
    <w:rsid w:val="007E50F9"/>
    <w:rsid w:val="00802AC8"/>
    <w:rsid w:val="008074FF"/>
    <w:rsid w:val="008105E6"/>
    <w:rsid w:val="00817F6B"/>
    <w:rsid w:val="0082247E"/>
    <w:rsid w:val="00846F97"/>
    <w:rsid w:val="00852E15"/>
    <w:rsid w:val="0087097F"/>
    <w:rsid w:val="008709B9"/>
    <w:rsid w:val="00871CFE"/>
    <w:rsid w:val="008761E7"/>
    <w:rsid w:val="00890A3A"/>
    <w:rsid w:val="00891699"/>
    <w:rsid w:val="0089494A"/>
    <w:rsid w:val="00896942"/>
    <w:rsid w:val="00897622"/>
    <w:rsid w:val="008A2366"/>
    <w:rsid w:val="008B095E"/>
    <w:rsid w:val="008B7D6E"/>
    <w:rsid w:val="008C0125"/>
    <w:rsid w:val="008C110E"/>
    <w:rsid w:val="008C1265"/>
    <w:rsid w:val="008D4497"/>
    <w:rsid w:val="008D5AA9"/>
    <w:rsid w:val="008E2CCF"/>
    <w:rsid w:val="008E7C40"/>
    <w:rsid w:val="008F1298"/>
    <w:rsid w:val="008F7E52"/>
    <w:rsid w:val="00902BC9"/>
    <w:rsid w:val="00902E7B"/>
    <w:rsid w:val="00903D1F"/>
    <w:rsid w:val="009168AA"/>
    <w:rsid w:val="00920E4F"/>
    <w:rsid w:val="0092147C"/>
    <w:rsid w:val="009220AE"/>
    <w:rsid w:val="00922281"/>
    <w:rsid w:val="0092529B"/>
    <w:rsid w:val="009277D4"/>
    <w:rsid w:val="00931886"/>
    <w:rsid w:val="00936640"/>
    <w:rsid w:val="00942BA5"/>
    <w:rsid w:val="00947333"/>
    <w:rsid w:val="009574B5"/>
    <w:rsid w:val="00976BA8"/>
    <w:rsid w:val="009836FA"/>
    <w:rsid w:val="0098488C"/>
    <w:rsid w:val="009A1044"/>
    <w:rsid w:val="009B2671"/>
    <w:rsid w:val="009B69C7"/>
    <w:rsid w:val="009C1229"/>
    <w:rsid w:val="009E3F42"/>
    <w:rsid w:val="009E6A29"/>
    <w:rsid w:val="009F00E9"/>
    <w:rsid w:val="009F1C1B"/>
    <w:rsid w:val="009F4A78"/>
    <w:rsid w:val="009F4F72"/>
    <w:rsid w:val="00A00103"/>
    <w:rsid w:val="00A021FF"/>
    <w:rsid w:val="00A05218"/>
    <w:rsid w:val="00A107F2"/>
    <w:rsid w:val="00A116F2"/>
    <w:rsid w:val="00A20CCF"/>
    <w:rsid w:val="00A213DF"/>
    <w:rsid w:val="00A233E0"/>
    <w:rsid w:val="00A24F1E"/>
    <w:rsid w:val="00A25A28"/>
    <w:rsid w:val="00A30154"/>
    <w:rsid w:val="00A336C4"/>
    <w:rsid w:val="00A33A01"/>
    <w:rsid w:val="00A36BF1"/>
    <w:rsid w:val="00A431AC"/>
    <w:rsid w:val="00A43E0F"/>
    <w:rsid w:val="00A47BE5"/>
    <w:rsid w:val="00A51568"/>
    <w:rsid w:val="00A54EE7"/>
    <w:rsid w:val="00A55E33"/>
    <w:rsid w:val="00A57BC7"/>
    <w:rsid w:val="00A60803"/>
    <w:rsid w:val="00A60B21"/>
    <w:rsid w:val="00A63F10"/>
    <w:rsid w:val="00A67970"/>
    <w:rsid w:val="00A70302"/>
    <w:rsid w:val="00A71904"/>
    <w:rsid w:val="00A8336F"/>
    <w:rsid w:val="00A85AEA"/>
    <w:rsid w:val="00A87910"/>
    <w:rsid w:val="00A919F1"/>
    <w:rsid w:val="00A93441"/>
    <w:rsid w:val="00A96E78"/>
    <w:rsid w:val="00AA04B4"/>
    <w:rsid w:val="00AA20C3"/>
    <w:rsid w:val="00AA5BA8"/>
    <w:rsid w:val="00AB2C37"/>
    <w:rsid w:val="00AC0ADA"/>
    <w:rsid w:val="00AC5515"/>
    <w:rsid w:val="00AD1D14"/>
    <w:rsid w:val="00AD3BC0"/>
    <w:rsid w:val="00AD60DF"/>
    <w:rsid w:val="00AD68F3"/>
    <w:rsid w:val="00AD6B33"/>
    <w:rsid w:val="00AE61F3"/>
    <w:rsid w:val="00AF2A27"/>
    <w:rsid w:val="00AF77BA"/>
    <w:rsid w:val="00B013DA"/>
    <w:rsid w:val="00B10E22"/>
    <w:rsid w:val="00B147EF"/>
    <w:rsid w:val="00B14EE4"/>
    <w:rsid w:val="00B1704D"/>
    <w:rsid w:val="00B21A54"/>
    <w:rsid w:val="00B261E1"/>
    <w:rsid w:val="00B31091"/>
    <w:rsid w:val="00B406FD"/>
    <w:rsid w:val="00B44200"/>
    <w:rsid w:val="00B46D4E"/>
    <w:rsid w:val="00B50325"/>
    <w:rsid w:val="00B54509"/>
    <w:rsid w:val="00B54A3B"/>
    <w:rsid w:val="00B666F6"/>
    <w:rsid w:val="00B73725"/>
    <w:rsid w:val="00B76F6F"/>
    <w:rsid w:val="00B86C1A"/>
    <w:rsid w:val="00B929DB"/>
    <w:rsid w:val="00B954EF"/>
    <w:rsid w:val="00B96569"/>
    <w:rsid w:val="00B96D1E"/>
    <w:rsid w:val="00BB0C9D"/>
    <w:rsid w:val="00BB40C7"/>
    <w:rsid w:val="00BB4959"/>
    <w:rsid w:val="00BB7AB9"/>
    <w:rsid w:val="00BD14D0"/>
    <w:rsid w:val="00BD46FC"/>
    <w:rsid w:val="00BE2239"/>
    <w:rsid w:val="00BF3F8D"/>
    <w:rsid w:val="00C052ED"/>
    <w:rsid w:val="00C07B1A"/>
    <w:rsid w:val="00C07D61"/>
    <w:rsid w:val="00C20CEF"/>
    <w:rsid w:val="00C22025"/>
    <w:rsid w:val="00C2488D"/>
    <w:rsid w:val="00C249FF"/>
    <w:rsid w:val="00C25097"/>
    <w:rsid w:val="00C310A9"/>
    <w:rsid w:val="00C3289A"/>
    <w:rsid w:val="00C3717C"/>
    <w:rsid w:val="00C40575"/>
    <w:rsid w:val="00C45D23"/>
    <w:rsid w:val="00C512FA"/>
    <w:rsid w:val="00C518F4"/>
    <w:rsid w:val="00C52255"/>
    <w:rsid w:val="00C547E9"/>
    <w:rsid w:val="00C5718E"/>
    <w:rsid w:val="00C6072C"/>
    <w:rsid w:val="00C609D0"/>
    <w:rsid w:val="00C62BB1"/>
    <w:rsid w:val="00C66FED"/>
    <w:rsid w:val="00C67788"/>
    <w:rsid w:val="00C70156"/>
    <w:rsid w:val="00C70C77"/>
    <w:rsid w:val="00C73803"/>
    <w:rsid w:val="00C80643"/>
    <w:rsid w:val="00C814B0"/>
    <w:rsid w:val="00C81B2B"/>
    <w:rsid w:val="00CA3966"/>
    <w:rsid w:val="00CA7619"/>
    <w:rsid w:val="00CB17A0"/>
    <w:rsid w:val="00CB5EF6"/>
    <w:rsid w:val="00CC1590"/>
    <w:rsid w:val="00CC497A"/>
    <w:rsid w:val="00CC7E13"/>
    <w:rsid w:val="00CD14B5"/>
    <w:rsid w:val="00CD29A4"/>
    <w:rsid w:val="00CE160D"/>
    <w:rsid w:val="00CE25C9"/>
    <w:rsid w:val="00CE64B3"/>
    <w:rsid w:val="00CF4EBE"/>
    <w:rsid w:val="00CF61EB"/>
    <w:rsid w:val="00CF6CD7"/>
    <w:rsid w:val="00D077F0"/>
    <w:rsid w:val="00D11F6D"/>
    <w:rsid w:val="00D152EB"/>
    <w:rsid w:val="00D16F6C"/>
    <w:rsid w:val="00D20F63"/>
    <w:rsid w:val="00D218B8"/>
    <w:rsid w:val="00D254C1"/>
    <w:rsid w:val="00D256EC"/>
    <w:rsid w:val="00D402AA"/>
    <w:rsid w:val="00D42633"/>
    <w:rsid w:val="00D43208"/>
    <w:rsid w:val="00D45423"/>
    <w:rsid w:val="00D546FE"/>
    <w:rsid w:val="00D54B88"/>
    <w:rsid w:val="00D73DBC"/>
    <w:rsid w:val="00D755E9"/>
    <w:rsid w:val="00D8063A"/>
    <w:rsid w:val="00D833C7"/>
    <w:rsid w:val="00D83A70"/>
    <w:rsid w:val="00D9418C"/>
    <w:rsid w:val="00D962D8"/>
    <w:rsid w:val="00DA1291"/>
    <w:rsid w:val="00DA695B"/>
    <w:rsid w:val="00DA7699"/>
    <w:rsid w:val="00DB3800"/>
    <w:rsid w:val="00DC203A"/>
    <w:rsid w:val="00DC306D"/>
    <w:rsid w:val="00DC5DF2"/>
    <w:rsid w:val="00DC75E9"/>
    <w:rsid w:val="00DD2E9F"/>
    <w:rsid w:val="00DD3163"/>
    <w:rsid w:val="00DE109B"/>
    <w:rsid w:val="00DE370C"/>
    <w:rsid w:val="00DE7628"/>
    <w:rsid w:val="00DF2558"/>
    <w:rsid w:val="00DF3D83"/>
    <w:rsid w:val="00E01ACA"/>
    <w:rsid w:val="00E0510F"/>
    <w:rsid w:val="00E10E22"/>
    <w:rsid w:val="00E1432E"/>
    <w:rsid w:val="00E1558F"/>
    <w:rsid w:val="00E20520"/>
    <w:rsid w:val="00E279B0"/>
    <w:rsid w:val="00E3269B"/>
    <w:rsid w:val="00E37625"/>
    <w:rsid w:val="00E438FC"/>
    <w:rsid w:val="00E46060"/>
    <w:rsid w:val="00E50E78"/>
    <w:rsid w:val="00E52906"/>
    <w:rsid w:val="00E531DC"/>
    <w:rsid w:val="00E57BC3"/>
    <w:rsid w:val="00E60D29"/>
    <w:rsid w:val="00E61FC3"/>
    <w:rsid w:val="00E638CF"/>
    <w:rsid w:val="00E671E4"/>
    <w:rsid w:val="00E671EE"/>
    <w:rsid w:val="00E7018D"/>
    <w:rsid w:val="00E73F39"/>
    <w:rsid w:val="00E75A73"/>
    <w:rsid w:val="00E90B3B"/>
    <w:rsid w:val="00E976DE"/>
    <w:rsid w:val="00EA1177"/>
    <w:rsid w:val="00EA22B1"/>
    <w:rsid w:val="00EA6010"/>
    <w:rsid w:val="00EB1D5F"/>
    <w:rsid w:val="00EB4B45"/>
    <w:rsid w:val="00EB6705"/>
    <w:rsid w:val="00EC15A2"/>
    <w:rsid w:val="00EC1880"/>
    <w:rsid w:val="00EC7862"/>
    <w:rsid w:val="00EE00AD"/>
    <w:rsid w:val="00EE0305"/>
    <w:rsid w:val="00EE2340"/>
    <w:rsid w:val="00EE2C5F"/>
    <w:rsid w:val="00EE32C8"/>
    <w:rsid w:val="00EF1790"/>
    <w:rsid w:val="00EF4B3D"/>
    <w:rsid w:val="00EF7E7E"/>
    <w:rsid w:val="00F00B4B"/>
    <w:rsid w:val="00F01A46"/>
    <w:rsid w:val="00F04553"/>
    <w:rsid w:val="00F14029"/>
    <w:rsid w:val="00F15485"/>
    <w:rsid w:val="00F15D04"/>
    <w:rsid w:val="00F20DC0"/>
    <w:rsid w:val="00F34E9D"/>
    <w:rsid w:val="00F37475"/>
    <w:rsid w:val="00F41503"/>
    <w:rsid w:val="00F43340"/>
    <w:rsid w:val="00F53010"/>
    <w:rsid w:val="00F54CDC"/>
    <w:rsid w:val="00F57884"/>
    <w:rsid w:val="00F62499"/>
    <w:rsid w:val="00F7154D"/>
    <w:rsid w:val="00F72AE1"/>
    <w:rsid w:val="00F73606"/>
    <w:rsid w:val="00F75D69"/>
    <w:rsid w:val="00F7747F"/>
    <w:rsid w:val="00F810AE"/>
    <w:rsid w:val="00F90BA0"/>
    <w:rsid w:val="00F947BF"/>
    <w:rsid w:val="00F97F7B"/>
    <w:rsid w:val="00FA4BD6"/>
    <w:rsid w:val="00FB34B4"/>
    <w:rsid w:val="00FB5533"/>
    <w:rsid w:val="00FB580B"/>
    <w:rsid w:val="00FB5D57"/>
    <w:rsid w:val="00FB5DF3"/>
    <w:rsid w:val="00FC2272"/>
    <w:rsid w:val="00FC6911"/>
    <w:rsid w:val="00FC7539"/>
    <w:rsid w:val="00FC78A6"/>
    <w:rsid w:val="00FD52E5"/>
    <w:rsid w:val="00FD5ABB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FAC610C"/>
  <w15:docId w15:val="{6AFC5DC9-E7F7-4C7B-8A7A-0FF140316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8DD7A-9B31-4071-9E44-4F1227917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590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Afonso José de Barros Agra</cp:lastModifiedBy>
  <cp:revision>5</cp:revision>
  <cp:lastPrinted>2014-07-28T19:33:00Z</cp:lastPrinted>
  <dcterms:created xsi:type="dcterms:W3CDTF">2020-03-24T18:42:00Z</dcterms:created>
  <dcterms:modified xsi:type="dcterms:W3CDTF">2024-04-29T16:53:00Z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